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22EC" w14:textId="77777777" w:rsidR="003A6409" w:rsidRDefault="003A6409"/>
    <w:p w14:paraId="7AABDA69" w14:textId="77777777" w:rsidR="003A6409" w:rsidRDefault="003A6409">
      <w:r>
        <w:rPr>
          <w:noProof/>
        </w:rPr>
        <w:drawing>
          <wp:inline distT="0" distB="0" distL="0" distR="0" wp14:anchorId="08B71008" wp14:editId="1E6BE6A8">
            <wp:extent cx="5944235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A5591" w14:textId="77777777" w:rsidR="003A6409" w:rsidRDefault="003A6409"/>
    <w:p w14:paraId="4CD88A6B" w14:textId="77777777" w:rsidR="003A6409" w:rsidRDefault="003A6409"/>
    <w:p w14:paraId="2EFCB602" w14:textId="77777777" w:rsidR="003A6409" w:rsidRDefault="003A6409" w:rsidP="003A6409">
      <w:pPr>
        <w:jc w:val="center"/>
        <w:rPr>
          <w:rFonts w:ascii="Arial" w:hAnsi="Arial" w:cs="Arial"/>
          <w:sz w:val="40"/>
          <w:szCs w:val="40"/>
        </w:rPr>
      </w:pPr>
    </w:p>
    <w:p w14:paraId="6A5E042D" w14:textId="77777777" w:rsidR="003A6409" w:rsidRPr="003A6409" w:rsidRDefault="003A6409" w:rsidP="003A6409">
      <w:pPr>
        <w:jc w:val="center"/>
        <w:rPr>
          <w:rFonts w:ascii="Arial" w:hAnsi="Arial" w:cs="Arial"/>
          <w:sz w:val="56"/>
          <w:szCs w:val="56"/>
        </w:rPr>
      </w:pPr>
      <w:r w:rsidRPr="003A6409">
        <w:rPr>
          <w:rFonts w:ascii="Arial" w:hAnsi="Arial" w:cs="Arial"/>
          <w:sz w:val="56"/>
          <w:szCs w:val="56"/>
        </w:rPr>
        <w:t xml:space="preserve">Contract Search </w:t>
      </w:r>
    </w:p>
    <w:p w14:paraId="3AEBE9D4" w14:textId="20F8CD59" w:rsidR="003A6409" w:rsidRPr="003A6409" w:rsidRDefault="003A6409" w:rsidP="003A6409">
      <w:pPr>
        <w:jc w:val="center"/>
        <w:rPr>
          <w:rFonts w:ascii="Arial" w:hAnsi="Arial" w:cs="Arial"/>
          <w:sz w:val="52"/>
          <w:szCs w:val="52"/>
        </w:rPr>
      </w:pPr>
      <w:r w:rsidRPr="003A6409">
        <w:rPr>
          <w:rFonts w:ascii="Arial" w:hAnsi="Arial" w:cs="Arial"/>
          <w:sz w:val="56"/>
          <w:szCs w:val="56"/>
        </w:rPr>
        <w:t>(Pending Lock-In/Value Change)</w:t>
      </w:r>
      <w:r w:rsidRPr="003A6409">
        <w:rPr>
          <w:rFonts w:ascii="Arial" w:hAnsi="Arial" w:cs="Arial"/>
          <w:sz w:val="52"/>
          <w:szCs w:val="52"/>
        </w:rPr>
        <w:br w:type="page"/>
      </w:r>
    </w:p>
    <w:p w14:paraId="39CF7354" w14:textId="52B51E1C" w:rsidR="001C3C9C" w:rsidRDefault="00F40CC0">
      <w:r>
        <w:rPr>
          <w:noProof/>
        </w:rPr>
        <w:lastRenderedPageBreak/>
        <w:drawing>
          <wp:inline distT="0" distB="0" distL="0" distR="0" wp14:anchorId="5EEDC09B" wp14:editId="5C4EB651">
            <wp:extent cx="2060575" cy="51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524DE" w14:textId="52345EC5" w:rsidR="004230D9" w:rsidRDefault="004230D9"/>
    <w:p w14:paraId="3E248ACD" w14:textId="4E591B95" w:rsidR="004230D9" w:rsidRPr="00153BF3" w:rsidRDefault="004230D9" w:rsidP="00153BF3">
      <w:pPr>
        <w:pStyle w:val="Heading1"/>
        <w:jc w:val="center"/>
        <w:rPr>
          <w:b/>
          <w:bCs/>
        </w:rPr>
      </w:pPr>
      <w:r w:rsidRPr="00153BF3">
        <w:rPr>
          <w:b/>
          <w:bCs/>
        </w:rPr>
        <w:t>Search and Export of Contracts</w:t>
      </w:r>
    </w:p>
    <w:p w14:paraId="516334EC" w14:textId="77777777" w:rsidR="004230D9" w:rsidRPr="004230D9" w:rsidRDefault="004230D9" w:rsidP="004230D9">
      <w:pPr>
        <w:rPr>
          <w:b/>
          <w:bCs/>
          <w:u w:val="single"/>
        </w:rPr>
      </w:pPr>
      <w:r w:rsidRPr="004230D9">
        <w:rPr>
          <w:b/>
          <w:bCs/>
          <w:u w:val="single"/>
        </w:rPr>
        <w:t>Step One</w:t>
      </w:r>
    </w:p>
    <w:p w14:paraId="4B841492" w14:textId="0126059E" w:rsidR="004230D9" w:rsidRDefault="004230D9" w:rsidP="004230D9">
      <w:r>
        <w:t xml:space="preserve">From the Navigation window click on Search &gt;&gt; Contracts </w:t>
      </w:r>
    </w:p>
    <w:p w14:paraId="036B859E" w14:textId="7B2AC917" w:rsidR="004230D9" w:rsidRDefault="004230D9" w:rsidP="004230D9">
      <w:r>
        <w:rPr>
          <w:noProof/>
        </w:rPr>
        <w:drawing>
          <wp:inline distT="0" distB="0" distL="0" distR="0" wp14:anchorId="33716846" wp14:editId="20BA1515">
            <wp:extent cx="1476190" cy="36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0C9B" w14:textId="0F250797" w:rsidR="004230D9" w:rsidRDefault="004230D9" w:rsidP="004230D9"/>
    <w:p w14:paraId="1AA0D927" w14:textId="42908B07" w:rsidR="004230D9" w:rsidRPr="004230D9" w:rsidRDefault="004230D9" w:rsidP="004230D9">
      <w:pPr>
        <w:rPr>
          <w:b/>
          <w:bCs/>
          <w:u w:val="single"/>
        </w:rPr>
      </w:pPr>
      <w:r w:rsidRPr="004230D9">
        <w:rPr>
          <w:b/>
          <w:bCs/>
          <w:u w:val="single"/>
        </w:rPr>
        <w:t>Step Two</w:t>
      </w:r>
    </w:p>
    <w:p w14:paraId="3E3256EC" w14:textId="0B060DCC" w:rsidR="004230D9" w:rsidRDefault="004230D9" w:rsidP="004230D9">
      <w:r>
        <w:t>Input the following search parameters</w:t>
      </w:r>
    </w:p>
    <w:p w14:paraId="024C1285" w14:textId="1E201138" w:rsidR="004230D9" w:rsidRDefault="004230D9" w:rsidP="004230D9">
      <w:pPr>
        <w:pStyle w:val="ListParagraph"/>
        <w:numPr>
          <w:ilvl w:val="0"/>
          <w:numId w:val="3"/>
        </w:numPr>
      </w:pPr>
      <w:r>
        <w:t>Diversity Goal: 0% to 100%</w:t>
      </w:r>
    </w:p>
    <w:p w14:paraId="76CB996D" w14:textId="5232D458" w:rsidR="004230D9" w:rsidRDefault="004230D9" w:rsidP="004230D9">
      <w:pPr>
        <w:pStyle w:val="ListParagraph"/>
        <w:numPr>
          <w:ilvl w:val="0"/>
          <w:numId w:val="3"/>
        </w:numPr>
      </w:pPr>
      <w:r>
        <w:t>Contract Status: Open</w:t>
      </w:r>
    </w:p>
    <w:p w14:paraId="481BE8F3" w14:textId="1C234C6F" w:rsidR="004230D9" w:rsidRDefault="004230D9" w:rsidP="004230D9">
      <w:r>
        <w:rPr>
          <w:noProof/>
        </w:rPr>
        <w:drawing>
          <wp:inline distT="0" distB="0" distL="0" distR="0" wp14:anchorId="54040ED5" wp14:editId="29041195">
            <wp:extent cx="5572125" cy="130048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698" cy="13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E11D" w14:textId="2840E715" w:rsidR="00F40CC0" w:rsidRPr="00F40CC0" w:rsidRDefault="00F40CC0" w:rsidP="004230D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2A412D3" wp14:editId="74597DED">
            <wp:extent cx="2060575" cy="511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806DC" w14:textId="7A721166" w:rsidR="004230D9" w:rsidRPr="004230D9" w:rsidRDefault="004230D9" w:rsidP="004230D9">
      <w:pPr>
        <w:rPr>
          <w:b/>
          <w:bCs/>
          <w:u w:val="single"/>
        </w:rPr>
      </w:pPr>
      <w:r w:rsidRPr="004230D9">
        <w:rPr>
          <w:b/>
          <w:bCs/>
          <w:u w:val="single"/>
        </w:rPr>
        <w:t>Step Three</w:t>
      </w:r>
    </w:p>
    <w:p w14:paraId="2E9697DD" w14:textId="0881B03E" w:rsidR="004230D9" w:rsidRDefault="004230D9" w:rsidP="004230D9">
      <w:r>
        <w:t>Click on Search All Matches</w:t>
      </w:r>
    </w:p>
    <w:p w14:paraId="317FE065" w14:textId="7252F6FD" w:rsidR="004230D9" w:rsidRDefault="004230D9" w:rsidP="004230D9">
      <w:r>
        <w:rPr>
          <w:noProof/>
        </w:rPr>
        <w:drawing>
          <wp:inline distT="0" distB="0" distL="0" distR="0" wp14:anchorId="592AA337" wp14:editId="53C44D9F">
            <wp:extent cx="4561905" cy="6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3826" w14:textId="494ED12D" w:rsidR="004230D9" w:rsidRPr="00F5351D" w:rsidRDefault="00F5351D" w:rsidP="004230D9">
      <w:pPr>
        <w:rPr>
          <w:b/>
          <w:bCs/>
          <w:u w:val="single"/>
        </w:rPr>
      </w:pPr>
      <w:r w:rsidRPr="00F5351D">
        <w:rPr>
          <w:b/>
          <w:bCs/>
          <w:u w:val="single"/>
        </w:rPr>
        <w:t xml:space="preserve">Step Four </w:t>
      </w:r>
    </w:p>
    <w:p w14:paraId="6FBB7B38" w14:textId="4C5B404D" w:rsidR="00F5351D" w:rsidRDefault="00F5351D" w:rsidP="004230D9">
      <w:r>
        <w:t>While the results will appear, you will need to click export to add additional search parameters.</w:t>
      </w:r>
    </w:p>
    <w:p w14:paraId="3442DFAD" w14:textId="63BEB172" w:rsidR="00F5351D" w:rsidRDefault="00F5351D" w:rsidP="004230D9">
      <w:r>
        <w:rPr>
          <w:noProof/>
        </w:rPr>
        <w:drawing>
          <wp:inline distT="0" distB="0" distL="0" distR="0" wp14:anchorId="222F820A" wp14:editId="139C8B4F">
            <wp:extent cx="5666667" cy="17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5CB3" w14:textId="193F9C3C" w:rsidR="00F5351D" w:rsidRDefault="00F5351D" w:rsidP="004230D9">
      <w:pPr>
        <w:rPr>
          <w:b/>
          <w:bCs/>
          <w:u w:val="single"/>
        </w:rPr>
      </w:pPr>
      <w:r w:rsidRPr="00F5351D">
        <w:rPr>
          <w:b/>
          <w:bCs/>
          <w:u w:val="single"/>
        </w:rPr>
        <w:t xml:space="preserve">Step Five </w:t>
      </w:r>
    </w:p>
    <w:p w14:paraId="38596225" w14:textId="0E25B12E" w:rsidR="00F5351D" w:rsidRPr="00F5351D" w:rsidRDefault="00F5351D" w:rsidP="004230D9">
      <w:r>
        <w:t xml:space="preserve">Many search parameters will already be selected. To identify contracts by Department as well as Lock-In Data and Pending Change Orders you must select the following parameters. </w:t>
      </w:r>
    </w:p>
    <w:p w14:paraId="1ED09D44" w14:textId="0C2001C7" w:rsidR="00F5351D" w:rsidRPr="004230D9" w:rsidRDefault="00F5351D" w:rsidP="004230D9">
      <w:r>
        <w:rPr>
          <w:noProof/>
        </w:rPr>
        <w:drawing>
          <wp:inline distT="0" distB="0" distL="0" distR="0" wp14:anchorId="42F0E744" wp14:editId="3E028026">
            <wp:extent cx="3448050" cy="129398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7522" cy="130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6268" w14:textId="77777777" w:rsidR="00F40CC0" w:rsidRDefault="00F40CC0"/>
    <w:p w14:paraId="7ECA31EE" w14:textId="77777777" w:rsidR="00F40CC0" w:rsidRDefault="00F40CC0"/>
    <w:p w14:paraId="183F7806" w14:textId="77777777" w:rsidR="00F40CC0" w:rsidRDefault="00F40CC0"/>
    <w:p w14:paraId="6205E285" w14:textId="77777777" w:rsidR="00F40CC0" w:rsidRDefault="00F40CC0">
      <w:pPr>
        <w:rPr>
          <w:noProof/>
        </w:rPr>
      </w:pPr>
    </w:p>
    <w:p w14:paraId="4237B247" w14:textId="77777777" w:rsidR="00F40CC0" w:rsidRDefault="00F40CC0">
      <w:pPr>
        <w:rPr>
          <w:noProof/>
        </w:rPr>
      </w:pPr>
    </w:p>
    <w:p w14:paraId="5A09DBE4" w14:textId="77777777" w:rsidR="00F40CC0" w:rsidRDefault="00F40CC0">
      <w:pPr>
        <w:rPr>
          <w:noProof/>
        </w:rPr>
      </w:pPr>
    </w:p>
    <w:p w14:paraId="56FEED99" w14:textId="29008611" w:rsidR="00F40CC0" w:rsidRDefault="00F40CC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22AABC0" wp14:editId="4DCC12F8">
            <wp:extent cx="2060575" cy="5118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415B0" w14:textId="4744A78C" w:rsidR="004230D9" w:rsidRDefault="00F5351D">
      <w:bookmarkStart w:id="0" w:name="_GoBack"/>
      <w:bookmarkEnd w:id="0"/>
      <w:r>
        <w:rPr>
          <w:noProof/>
        </w:rPr>
        <w:drawing>
          <wp:inline distT="0" distB="0" distL="0" distR="0" wp14:anchorId="2DF3D7BF" wp14:editId="11EE5596">
            <wp:extent cx="5943600" cy="2295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5F0C" w14:textId="192DE9F8" w:rsidR="00F5351D" w:rsidRPr="00F5351D" w:rsidRDefault="00F5351D">
      <w:pPr>
        <w:rPr>
          <w:b/>
          <w:bCs/>
          <w:u w:val="single"/>
        </w:rPr>
      </w:pPr>
      <w:r w:rsidRPr="00F5351D">
        <w:rPr>
          <w:b/>
          <w:bCs/>
          <w:u w:val="single"/>
        </w:rPr>
        <w:t>Step Six</w:t>
      </w:r>
    </w:p>
    <w:p w14:paraId="11758D36" w14:textId="6BC6F506" w:rsidR="00F5351D" w:rsidRDefault="00F5351D">
      <w:r>
        <w:t xml:space="preserve">Export Records! You also </w:t>
      </w:r>
      <w:r w:rsidR="00487EA2">
        <w:t>can</w:t>
      </w:r>
      <w:r>
        <w:t xml:space="preserve"> save these export parameters for future use</w:t>
      </w:r>
      <w:r w:rsidR="00487EA2">
        <w:t xml:space="preserve">, by clicking and following the prompts. </w:t>
      </w:r>
    </w:p>
    <w:p w14:paraId="348EA1E6" w14:textId="22D8259F" w:rsidR="00F5351D" w:rsidRDefault="00F5351D">
      <w:r>
        <w:rPr>
          <w:noProof/>
        </w:rPr>
        <w:drawing>
          <wp:inline distT="0" distB="0" distL="0" distR="0" wp14:anchorId="7D93381F" wp14:editId="7276BDF7">
            <wp:extent cx="5943600" cy="727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1875" w14:textId="4592A001" w:rsidR="00F5351D" w:rsidRDefault="00F5351D">
      <w:pPr>
        <w:rPr>
          <w:b/>
          <w:bCs/>
          <w:u w:val="single"/>
        </w:rPr>
      </w:pPr>
      <w:r w:rsidRPr="00F5351D">
        <w:rPr>
          <w:b/>
          <w:bCs/>
          <w:u w:val="single"/>
        </w:rPr>
        <w:t>Step Seven</w:t>
      </w:r>
    </w:p>
    <w:p w14:paraId="25112AEB" w14:textId="00F6BCD7" w:rsidR="00F5351D" w:rsidRDefault="00153BF3">
      <w:r>
        <w:t>The</w:t>
      </w:r>
      <w:r w:rsidR="00F5351D" w:rsidRPr="00153BF3">
        <w:t xml:space="preserve"> excel sheet will populate the results. You can sort and filter by the Lock </w:t>
      </w:r>
      <w:proofErr w:type="gramStart"/>
      <w:r w:rsidR="00F5351D" w:rsidRPr="00153BF3">
        <w:t>In</w:t>
      </w:r>
      <w:proofErr w:type="gramEnd"/>
      <w:r w:rsidRPr="00153BF3">
        <w:t xml:space="preserve"> and or New Value Pending. </w:t>
      </w:r>
    </w:p>
    <w:p w14:paraId="14B731AA" w14:textId="085F0C0D" w:rsidR="00153BF3" w:rsidRDefault="00153BF3" w:rsidP="00153BF3">
      <w:pPr>
        <w:pStyle w:val="ListParagraph"/>
        <w:numPr>
          <w:ilvl w:val="0"/>
          <w:numId w:val="3"/>
        </w:numPr>
      </w:pPr>
      <w:r>
        <w:t>Identify contracts that have not been locked in by viewing those listed as “No”</w:t>
      </w:r>
    </w:p>
    <w:p w14:paraId="415E0E7D" w14:textId="42C88F27" w:rsidR="00153BF3" w:rsidRPr="00153BF3" w:rsidRDefault="00153BF3" w:rsidP="00153BF3">
      <w:pPr>
        <w:pStyle w:val="ListParagraph"/>
        <w:numPr>
          <w:ilvl w:val="0"/>
          <w:numId w:val="3"/>
        </w:numPr>
      </w:pPr>
      <w:r>
        <w:t xml:space="preserve">Identify contracts that have a New Value Pending by viewing those listed as “Yes” </w:t>
      </w:r>
    </w:p>
    <w:p w14:paraId="45330E54" w14:textId="2AD46CA7" w:rsidR="00F5351D" w:rsidRDefault="00F5351D">
      <w:r>
        <w:rPr>
          <w:noProof/>
        </w:rPr>
        <w:drawing>
          <wp:inline distT="0" distB="0" distL="0" distR="0" wp14:anchorId="32591996" wp14:editId="144C1371">
            <wp:extent cx="5943600" cy="7156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5FA1"/>
    <w:multiLevelType w:val="hybridMultilevel"/>
    <w:tmpl w:val="CCB24272"/>
    <w:lvl w:ilvl="0" w:tplc="1C149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552"/>
    <w:multiLevelType w:val="hybridMultilevel"/>
    <w:tmpl w:val="255A6CBC"/>
    <w:lvl w:ilvl="0" w:tplc="9BE41F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9FB"/>
    <w:multiLevelType w:val="hybridMultilevel"/>
    <w:tmpl w:val="D0063618"/>
    <w:lvl w:ilvl="0" w:tplc="A09E4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873"/>
    <w:multiLevelType w:val="hybridMultilevel"/>
    <w:tmpl w:val="EB9093E4"/>
    <w:lvl w:ilvl="0" w:tplc="4A1696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BC"/>
    <w:rsid w:val="00153BF3"/>
    <w:rsid w:val="001C3C9C"/>
    <w:rsid w:val="0034334B"/>
    <w:rsid w:val="00350143"/>
    <w:rsid w:val="003A6409"/>
    <w:rsid w:val="003D64D3"/>
    <w:rsid w:val="004230D9"/>
    <w:rsid w:val="00487EA2"/>
    <w:rsid w:val="004B5367"/>
    <w:rsid w:val="005C0B1D"/>
    <w:rsid w:val="005D0CD1"/>
    <w:rsid w:val="006842D7"/>
    <w:rsid w:val="00796DBC"/>
    <w:rsid w:val="008E108C"/>
    <w:rsid w:val="00943B1F"/>
    <w:rsid w:val="00AF379B"/>
    <w:rsid w:val="00C24E7D"/>
    <w:rsid w:val="00C67CD8"/>
    <w:rsid w:val="00CE15E0"/>
    <w:rsid w:val="00DF7A31"/>
    <w:rsid w:val="00F40CC0"/>
    <w:rsid w:val="00F5351D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B6A04A"/>
  <w15:chartTrackingRefBased/>
  <w15:docId w15:val="{F622996A-2584-4478-AA8B-384E395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8312B2BCCB342B8F5CBAC592B3AD8" ma:contentTypeVersion="2" ma:contentTypeDescription="Create a new document." ma:contentTypeScope="" ma:versionID="ac39ef89a92a3e0f45e949149aa0f73c">
  <xsd:schema xmlns:xsd="http://www.w3.org/2001/XMLSchema" xmlns:xs="http://www.w3.org/2001/XMLSchema" xmlns:p="http://schemas.microsoft.com/office/2006/metadata/properties" xmlns:ns1="http://schemas.microsoft.com/sharepoint/v3" xmlns:ns2="e1b140fb-3729-4e09-bcf0-b7f30472e2ab" targetNamespace="http://schemas.microsoft.com/office/2006/metadata/properties" ma:root="true" ma:fieldsID="98e8850554d6b5e422bd27e5a16127ce" ns1:_="" ns2:_="">
    <xsd:import namespace="http://schemas.microsoft.com/sharepoint/v3"/>
    <xsd:import namespace="e1b140fb-3729-4e09-bcf0-b7f30472e2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40fb-3729-4e09-bcf0-b7f30472e2a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Construction Form"/>
          <xsd:enumeration value="Report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b140fb-3729-4e09-bcf0-b7f30472e2a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8FEE2-BFA3-45E4-8BC5-83D0F1403277}"/>
</file>

<file path=customXml/itemProps2.xml><?xml version="1.0" encoding="utf-8"?>
<ds:datastoreItem xmlns:ds="http://schemas.openxmlformats.org/officeDocument/2006/customXml" ds:itemID="{2E23DCFB-B2B8-4356-A878-A89F95FEFDD2}"/>
</file>

<file path=customXml/itemProps3.xml><?xml version="1.0" encoding="utf-8"?>
<ds:datastoreItem xmlns:ds="http://schemas.openxmlformats.org/officeDocument/2006/customXml" ds:itemID="{DE6C76A6-47C3-48F5-8B1D-F504D4728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How-To-Contract_Search_Pending_Lock_In_Value_Change</dc:title>
  <dc:subject/>
  <dc:creator>Risa</dc:creator>
  <cp:keywords/>
  <dc:description/>
  <cp:lastModifiedBy>Draughn, Venesia</cp:lastModifiedBy>
  <cp:revision>3</cp:revision>
  <dcterms:created xsi:type="dcterms:W3CDTF">2020-04-07T20:58:00Z</dcterms:created>
  <dcterms:modified xsi:type="dcterms:W3CDTF">2020-04-07T23:26:00Z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0x0101006C18312B2BCCB342B8F5CBAC592B3AD8</vt:lpwstr>
  </property>
</Properties>
</file>