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22E9" w14:textId="18CA43EE" w:rsidR="00645183" w:rsidRDefault="58467702" w:rsidP="0E5C5ECB">
      <w:pPr>
        <w:spacing w:line="257" w:lineRule="auto"/>
      </w:pPr>
      <w:r>
        <w:rPr>
          <w:rFonts w:ascii="Calibri" w:eastAsia="Calibri" w:hAnsi="Calibri" w:cs="Calibri"/>
          <w:lang w:eastAsia="zh-CN"/>
        </w:rPr>
        <w:t>乘客须知</w:t>
      </w:r>
    </w:p>
    <w:p w14:paraId="6D20AAD3" w14:textId="6D616497" w:rsidR="49AC50B4" w:rsidRDefault="49AC50B4" w:rsidP="32A11E4C">
      <w:pPr>
        <w:spacing w:line="257" w:lineRule="auto"/>
      </w:pPr>
      <w:r>
        <w:rPr>
          <w:rFonts w:ascii="Calibri" w:eastAsia="Calibri" w:hAnsi="Calibri" w:cs="Calibri"/>
          <w:lang w:eastAsia="zh-CN"/>
        </w:rPr>
        <w:t>所有路线</w:t>
      </w:r>
    </w:p>
    <w:p w14:paraId="2ECE55A8" w14:textId="20185BE2" w:rsidR="00645183" w:rsidRDefault="58467702" w:rsidP="085EAC3F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zh-CN"/>
        </w:rPr>
        <w:t>生效日期： 2025 年 2 月 3 日</w:t>
      </w:r>
    </w:p>
    <w:p w14:paraId="0FCB2BFE" w14:textId="19B442AF" w:rsidR="00645183" w:rsidRDefault="58467702" w:rsidP="0E5C5ECB">
      <w:pPr>
        <w:spacing w:after="0"/>
        <w:jc w:val="center"/>
      </w:pPr>
      <w:r>
        <w:rPr>
          <w:rFonts w:ascii="Calibri" w:eastAsia="Calibri" w:hAnsi="Calibri" w:cs="Calibri"/>
          <w:b/>
          <w:bCs/>
          <w:u w:val="single"/>
          <w:lang w:eastAsia="zh-CN"/>
        </w:rPr>
        <w:t>CATS 宣布2月服务变更</w:t>
      </w:r>
    </w:p>
    <w:p w14:paraId="4FC6D4A6" w14:textId="38519B10" w:rsidR="00645183" w:rsidRDefault="58467702" w:rsidP="0E5C5ECB">
      <w:pPr>
        <w:spacing w:after="0"/>
      </w:pPr>
      <w:r>
        <w:rPr>
          <w:rFonts w:ascii="Calibri" w:eastAsia="Calibri" w:hAnsi="Calibri" w:cs="Calibri"/>
          <w:lang w:eastAsia="zh-CN"/>
        </w:rPr>
        <w:t xml:space="preserve"> </w:t>
      </w:r>
    </w:p>
    <w:p w14:paraId="689642E3" w14:textId="79ED040D" w:rsidR="55A392CB" w:rsidRDefault="55A392CB" w:rsidP="085EAC3F">
      <w:pPr>
        <w:spacing w:after="0"/>
      </w:pPr>
      <w:r>
        <w:rPr>
          <w:rFonts w:ascii="Calibri" w:eastAsia="Calibri" w:hAnsi="Calibri" w:cs="Calibri"/>
          <w:lang w:eastAsia="zh-CN"/>
        </w:rPr>
        <w:t xml:space="preserve">自 </w:t>
      </w:r>
      <w:r>
        <w:rPr>
          <w:rFonts w:ascii="Calibri" w:eastAsia="Calibri" w:hAnsi="Calibri" w:cs="Calibri"/>
          <w:b/>
          <w:bCs/>
          <w:lang w:eastAsia="zh-CN"/>
        </w:rPr>
        <w:t>2 月 3 日（星期一）</w:t>
      </w:r>
      <w:r>
        <w:rPr>
          <w:rFonts w:ascii="Calibri" w:eastAsia="Calibri" w:hAnsi="Calibri" w:cs="Calibri"/>
          <w:lang w:eastAsia="zh-CN"/>
        </w:rPr>
        <w:t xml:space="preserve">起，夏洛特地区交通系统（CATS）将调整数条线路，改善乘客体验和准点率。  </w:t>
      </w:r>
    </w:p>
    <w:p w14:paraId="20B24C41" w14:textId="02A533A7" w:rsidR="55A392CB" w:rsidRDefault="55A392CB" w:rsidP="085EAC3F">
      <w:pPr>
        <w:spacing w:after="0"/>
      </w:pPr>
      <w:r>
        <w:rPr>
          <w:rFonts w:ascii="Calibri" w:eastAsia="Calibri" w:hAnsi="Calibri" w:cs="Calibri"/>
          <w:lang w:eastAsia="zh-CN"/>
        </w:rPr>
        <w:t xml:space="preserve"> </w:t>
      </w:r>
    </w:p>
    <w:p w14:paraId="5BDBF961" w14:textId="4CAC9F9C" w:rsidR="00DD1C40" w:rsidRDefault="004C3426" w:rsidP="32A11E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eastAsia="zh-CN"/>
        </w:rPr>
        <w:t xml:space="preserve">99 路公共汽车 </w:t>
      </w:r>
      <w:r>
        <w:rPr>
          <w:rStyle w:val="normaltextrun"/>
          <w:rFonts w:ascii="Calibri" w:hAnsi="Calibri" w:cs="Calibri"/>
          <w:sz w:val="22"/>
          <w:szCs w:val="22"/>
          <w:lang w:eastAsia="zh-CN"/>
        </w:rPr>
        <w:t xml:space="preserve">Village Rider - Huntersville 将在沃森街（Watson Street）和格里菲斯街（Griffith Street）增设一个站点。该站点将作为该线路的新终点站。此变更不会影响该线路沿途的任何现有公共汽车站点。 </w:t>
      </w:r>
    </w:p>
    <w:p w14:paraId="20FADA8D" w14:textId="77777777" w:rsidR="00DD1C40" w:rsidRDefault="00DD1C40" w:rsidP="00DD1C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eastAsia="zh-CN"/>
        </w:rPr>
        <w:t> </w:t>
      </w:r>
      <w:r>
        <w:rPr>
          <w:rStyle w:val="eop"/>
          <w:rFonts w:ascii="Calibri" w:hAnsi="Calibri" w:cs="Calibri"/>
          <w:sz w:val="22"/>
          <w:szCs w:val="22"/>
          <w:lang w:eastAsia="zh-CN"/>
        </w:rPr>
        <w:t> </w:t>
      </w:r>
    </w:p>
    <w:p w14:paraId="62375D82" w14:textId="7DBC69C6" w:rsidR="00DD1C40" w:rsidRPr="004C3426" w:rsidRDefault="004C3426" w:rsidP="004C3426">
      <w:pPr>
        <w:spacing w:after="0" w:line="276" w:lineRule="auto"/>
        <w:rPr>
          <w:rFonts w:eastAsia="Calibri"/>
        </w:rPr>
      </w:pPr>
      <w:r>
        <w:rPr>
          <w:rFonts w:eastAsia="Calibri"/>
          <w:lang w:eastAsia="zh-CN"/>
        </w:rPr>
        <w:t xml:space="preserve">我们将调整以下路线，以期提高准点率。具体细节将在印刷版时刻表上所列时间点进行细微调整。 </w:t>
      </w:r>
    </w:p>
    <w:p w14:paraId="785A77A6" w14:textId="7E429A94" w:rsidR="65F47993" w:rsidRDefault="65F47993" w:rsidP="32A11E4C">
      <w:pPr>
        <w:pStyle w:val="ListParagraph"/>
        <w:numPr>
          <w:ilvl w:val="0"/>
          <w:numId w:val="6"/>
        </w:numPr>
        <w:spacing w:after="0" w:line="276" w:lineRule="auto"/>
      </w:pPr>
      <w:r>
        <w:rPr>
          <w:lang w:eastAsia="zh-CN"/>
        </w:rPr>
        <w:t>7 路公共汽车</w:t>
      </w:r>
    </w:p>
    <w:p w14:paraId="20C64425" w14:textId="7A343160" w:rsidR="004C3426" w:rsidRPr="004C3426" w:rsidRDefault="004C3426" w:rsidP="004C3426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zh-CN"/>
        </w:rPr>
        <w:t>14 路公共汽车</w:t>
      </w:r>
    </w:p>
    <w:p w14:paraId="10937A96" w14:textId="723EFD5C" w:rsidR="004C3426" w:rsidRPr="004C3426" w:rsidRDefault="004C3426" w:rsidP="004C3426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zh-CN"/>
        </w:rPr>
        <w:t>28 路公共汽车</w:t>
      </w:r>
    </w:p>
    <w:p w14:paraId="071B6121" w14:textId="6FB72A64" w:rsidR="165151B4" w:rsidRDefault="165151B4" w:rsidP="32A11E4C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zh-CN"/>
        </w:rPr>
        <w:t>39 路公共汽车</w:t>
      </w:r>
    </w:p>
    <w:p w14:paraId="0D441361" w14:textId="57496CA4" w:rsidR="004C3426" w:rsidRPr="004C3426" w:rsidRDefault="004C3426" w:rsidP="004C3426">
      <w:pPr>
        <w:pStyle w:val="ListParagraph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zh-CN"/>
        </w:rPr>
        <w:t>61x 路公共汽车</w:t>
      </w:r>
    </w:p>
    <w:p w14:paraId="062CC862" w14:textId="0F5D1B37" w:rsidR="085EAC3F" w:rsidRDefault="085EAC3F" w:rsidP="085EAC3F">
      <w:pPr>
        <w:spacing w:after="0" w:line="276" w:lineRule="auto"/>
        <w:rPr>
          <w:rFonts w:ascii="Calibri" w:eastAsia="Calibri" w:hAnsi="Calibri" w:cs="Calibri"/>
        </w:rPr>
      </w:pPr>
    </w:p>
    <w:p w14:paraId="100DFA1C" w14:textId="18C03D92" w:rsidR="00645183" w:rsidRDefault="58467702" w:rsidP="085EAC3F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eastAsia="zh-CN"/>
        </w:rPr>
        <w:t>将调整以下路线，以期改善准点率并提高服务质量：</w:t>
      </w:r>
    </w:p>
    <w:p w14:paraId="589310EB" w14:textId="13C6489F" w:rsidR="004C3426" w:rsidRDefault="051A0EB6" w:rsidP="32A11E4C">
      <w:pPr>
        <w:pStyle w:val="ListParagraph"/>
        <w:numPr>
          <w:ilvl w:val="0"/>
          <w:numId w:val="4"/>
        </w:numPr>
        <w:spacing w:after="0"/>
      </w:pPr>
      <w:r>
        <w:rPr>
          <w:lang w:eastAsia="zh-CN"/>
        </w:rPr>
        <w:t>59 路公共汽车</w:t>
      </w:r>
    </w:p>
    <w:p w14:paraId="4637FF1F" w14:textId="0673B884" w:rsidR="0BC7CFDC" w:rsidRDefault="0BC7CFDC" w:rsidP="32A11E4C">
      <w:pPr>
        <w:pStyle w:val="ListParagraph"/>
        <w:numPr>
          <w:ilvl w:val="0"/>
          <w:numId w:val="4"/>
        </w:numPr>
        <w:spacing w:after="0"/>
      </w:pPr>
      <w:r>
        <w:rPr>
          <w:lang w:eastAsia="zh-CN"/>
        </w:rPr>
        <w:t>235 路公共汽车</w:t>
      </w:r>
    </w:p>
    <w:p w14:paraId="2C078E63" w14:textId="0BB08782" w:rsidR="00645183" w:rsidRDefault="00645183" w:rsidP="0E5C5ECB"/>
    <w:p w14:paraId="521EAD73" w14:textId="188D20E6" w:rsidR="48A2CF08" w:rsidRDefault="48A2CF08" w:rsidP="0E5C5ECB">
      <w:r>
        <w:rPr>
          <w:lang w:eastAsia="zh-CN"/>
        </w:rPr>
        <w:t xml:space="preserve">如有任何问题或疑虑，社区群众可以致电704.336.7433联系CATS客服代表。 </w:t>
      </w:r>
    </w:p>
    <w:p w14:paraId="0F434479" w14:textId="5B23E818" w:rsidR="0E5C5ECB" w:rsidRDefault="48A2CF08" w:rsidP="0E5C5ECB">
      <w:r>
        <w:rPr>
          <w:lang w:eastAsia="zh-CN"/>
        </w:rPr>
        <w:t>夏洛特市不会歧视任何残疾乘客。如需申请合理便利或提交修改意见，请发送电子邮件至telltransit@charlottenc.gov，或致电 704.336.7433。</w:t>
      </w:r>
    </w:p>
    <w:p w14:paraId="49BFD476" w14:textId="66ACFF8E" w:rsidR="003F1245" w:rsidRPr="004C3426" w:rsidRDefault="003F1245" w:rsidP="0E5C5ECB">
      <w:pPr>
        <w:rPr>
          <w:b/>
          <w:bCs/>
          <w:sz w:val="28"/>
          <w:szCs w:val="28"/>
        </w:rPr>
      </w:pPr>
    </w:p>
    <w:sectPr w:rsidR="003F1245" w:rsidRPr="004C3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B899"/>
    <w:multiLevelType w:val="hybridMultilevel"/>
    <w:tmpl w:val="87AE85AE"/>
    <w:lvl w:ilvl="0" w:tplc="0D4456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DCA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C3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B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22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A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4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DBA6"/>
    <w:multiLevelType w:val="hybridMultilevel"/>
    <w:tmpl w:val="9356DF56"/>
    <w:lvl w:ilvl="0" w:tplc="7DC2E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CE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C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3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6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6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CF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2820"/>
    <w:multiLevelType w:val="hybridMultilevel"/>
    <w:tmpl w:val="3FB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05C21"/>
    <w:multiLevelType w:val="hybridMultilevel"/>
    <w:tmpl w:val="2E72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1A6C7"/>
    <w:multiLevelType w:val="hybridMultilevel"/>
    <w:tmpl w:val="3B3CB540"/>
    <w:lvl w:ilvl="0" w:tplc="FEE2C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106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C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4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A1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93704">
    <w:abstractNumId w:val="0"/>
  </w:num>
  <w:num w:numId="2" w16cid:durableId="1234855661">
    <w:abstractNumId w:val="5"/>
  </w:num>
  <w:num w:numId="3" w16cid:durableId="1210730031">
    <w:abstractNumId w:val="2"/>
  </w:num>
  <w:num w:numId="4" w16cid:durableId="2124613901">
    <w:abstractNumId w:val="1"/>
  </w:num>
  <w:num w:numId="5" w16cid:durableId="1859155033">
    <w:abstractNumId w:val="3"/>
  </w:num>
  <w:num w:numId="6" w16cid:durableId="83823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3BA335"/>
    <w:rsid w:val="000164EA"/>
    <w:rsid w:val="000232F1"/>
    <w:rsid w:val="002013E3"/>
    <w:rsid w:val="002B73CC"/>
    <w:rsid w:val="003F1245"/>
    <w:rsid w:val="00483968"/>
    <w:rsid w:val="004C3426"/>
    <w:rsid w:val="00544CA6"/>
    <w:rsid w:val="00645183"/>
    <w:rsid w:val="00883FBE"/>
    <w:rsid w:val="008C3FCF"/>
    <w:rsid w:val="00AE1F1C"/>
    <w:rsid w:val="00C06203"/>
    <w:rsid w:val="00DD1C40"/>
    <w:rsid w:val="00EF40D1"/>
    <w:rsid w:val="04ED53EF"/>
    <w:rsid w:val="051A0EB6"/>
    <w:rsid w:val="05894D58"/>
    <w:rsid w:val="085EAC3F"/>
    <w:rsid w:val="088A67C9"/>
    <w:rsid w:val="09884D6F"/>
    <w:rsid w:val="0A2F0553"/>
    <w:rsid w:val="0BC7CFDC"/>
    <w:rsid w:val="0CA98E5E"/>
    <w:rsid w:val="0E5C5ECB"/>
    <w:rsid w:val="0E925793"/>
    <w:rsid w:val="0EC447B7"/>
    <w:rsid w:val="0F97C013"/>
    <w:rsid w:val="11F99662"/>
    <w:rsid w:val="120C8DA5"/>
    <w:rsid w:val="12426C6F"/>
    <w:rsid w:val="12B168F9"/>
    <w:rsid w:val="15C016FF"/>
    <w:rsid w:val="165151B4"/>
    <w:rsid w:val="16F2FE6D"/>
    <w:rsid w:val="17E8EC44"/>
    <w:rsid w:val="18840FDE"/>
    <w:rsid w:val="18BB48B5"/>
    <w:rsid w:val="19928099"/>
    <w:rsid w:val="19971398"/>
    <w:rsid w:val="1B1FF61F"/>
    <w:rsid w:val="1B3BA335"/>
    <w:rsid w:val="1BDA05EB"/>
    <w:rsid w:val="1D12F4D3"/>
    <w:rsid w:val="1F419EF9"/>
    <w:rsid w:val="1FD78499"/>
    <w:rsid w:val="21274B74"/>
    <w:rsid w:val="2187C238"/>
    <w:rsid w:val="22DCEB6B"/>
    <w:rsid w:val="2434618E"/>
    <w:rsid w:val="2446CC48"/>
    <w:rsid w:val="25681CF9"/>
    <w:rsid w:val="256E8270"/>
    <w:rsid w:val="25C03851"/>
    <w:rsid w:val="270EA02A"/>
    <w:rsid w:val="2928E494"/>
    <w:rsid w:val="29A7FC0C"/>
    <w:rsid w:val="2D28DC03"/>
    <w:rsid w:val="2DAB0D66"/>
    <w:rsid w:val="2F2C6AF8"/>
    <w:rsid w:val="2F538D6C"/>
    <w:rsid w:val="30B32A16"/>
    <w:rsid w:val="316F5737"/>
    <w:rsid w:val="31F68050"/>
    <w:rsid w:val="32472114"/>
    <w:rsid w:val="32A11E4C"/>
    <w:rsid w:val="33D2DD03"/>
    <w:rsid w:val="3410B066"/>
    <w:rsid w:val="344E2280"/>
    <w:rsid w:val="34816117"/>
    <w:rsid w:val="34DF2D42"/>
    <w:rsid w:val="35E121CB"/>
    <w:rsid w:val="36A78F3A"/>
    <w:rsid w:val="36B81093"/>
    <w:rsid w:val="36EFFA06"/>
    <w:rsid w:val="3718159F"/>
    <w:rsid w:val="37C9AC8A"/>
    <w:rsid w:val="38B81F50"/>
    <w:rsid w:val="39F55395"/>
    <w:rsid w:val="3AA896C8"/>
    <w:rsid w:val="3B1AF185"/>
    <w:rsid w:val="3BED8805"/>
    <w:rsid w:val="3BEEAE81"/>
    <w:rsid w:val="3CA17094"/>
    <w:rsid w:val="3ED10AD9"/>
    <w:rsid w:val="3F2AC090"/>
    <w:rsid w:val="40848529"/>
    <w:rsid w:val="418C5ACD"/>
    <w:rsid w:val="43221A3B"/>
    <w:rsid w:val="44712D3A"/>
    <w:rsid w:val="468CBA3C"/>
    <w:rsid w:val="47D48438"/>
    <w:rsid w:val="48A2CF08"/>
    <w:rsid w:val="49AC50B4"/>
    <w:rsid w:val="4A6A8CDE"/>
    <w:rsid w:val="4A8703B1"/>
    <w:rsid w:val="4B3A304B"/>
    <w:rsid w:val="4ECA34CB"/>
    <w:rsid w:val="55A392CB"/>
    <w:rsid w:val="55F889B8"/>
    <w:rsid w:val="56814718"/>
    <w:rsid w:val="58467702"/>
    <w:rsid w:val="58F2D08F"/>
    <w:rsid w:val="590F8375"/>
    <w:rsid w:val="5980A516"/>
    <w:rsid w:val="59CEDEC1"/>
    <w:rsid w:val="59F9E995"/>
    <w:rsid w:val="5A854EDD"/>
    <w:rsid w:val="5E197B08"/>
    <w:rsid w:val="5EDD9B5A"/>
    <w:rsid w:val="5EF82C92"/>
    <w:rsid w:val="5FB0ADC3"/>
    <w:rsid w:val="5FC9D132"/>
    <w:rsid w:val="5FDBD9CE"/>
    <w:rsid w:val="60D8A7CB"/>
    <w:rsid w:val="65F47993"/>
    <w:rsid w:val="6644ADBC"/>
    <w:rsid w:val="69D8922A"/>
    <w:rsid w:val="6C2D8113"/>
    <w:rsid w:val="6C64BBE8"/>
    <w:rsid w:val="6DE977AD"/>
    <w:rsid w:val="719634C1"/>
    <w:rsid w:val="7226B4F2"/>
    <w:rsid w:val="756D0A3A"/>
    <w:rsid w:val="7586ABBF"/>
    <w:rsid w:val="766C47AB"/>
    <w:rsid w:val="77EE13F1"/>
    <w:rsid w:val="794DC188"/>
    <w:rsid w:val="7C865FBD"/>
    <w:rsid w:val="7DB58144"/>
    <w:rsid w:val="7E38CBA7"/>
    <w:rsid w:val="7ED6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A335"/>
  <w15:chartTrackingRefBased/>
  <w15:docId w15:val="{14B84EA9-0689-44FA-ACBF-1D078F2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1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64EA"/>
  </w:style>
  <w:style w:type="character" w:customStyle="1" w:styleId="eop">
    <w:name w:val="eop"/>
    <w:basedOn w:val="DefaultParagraphFont"/>
    <w:rsid w:val="0001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www.choicetranslating.com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Choice Translating Inc.</dc:creator>
  <cp:keywords/>
  <dc:description/>
  <cp:lastModifiedBy>David Altier</cp:lastModifiedBy>
  <cp:revision>2</cp:revision>
  <dcterms:created xsi:type="dcterms:W3CDTF">2024-12-19T11:24:00Z</dcterms:created>
  <dcterms:modified xsi:type="dcterms:W3CDTF">2024-12-19T11:24:00Z</dcterms:modified>
</cp:coreProperties>
</file>