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450B" w:rsidRDefault="00455B4E">
      <w:pPr>
        <w:pStyle w:val="Title"/>
        <w:pBdr>
          <w:bottom w:val="thinThickSmallGap" w:sz="24" w:space="1" w:color="auto"/>
        </w:pBdr>
        <w:rPr>
          <w:b w:val="0"/>
          <w:sz w:val="32"/>
        </w:rPr>
      </w:pPr>
      <w:r w:rsidRPr="00F26E9D">
        <w:rPr>
          <w:b w:val="0"/>
          <w:sz w:val="32"/>
        </w:rPr>
        <w:object w:dxaOrig="2434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69.75pt" o:ole="" fillcolor="window">
            <v:imagedata r:id="rId8" o:title=""/>
          </v:shape>
          <o:OLEObject Type="Embed" ProgID="Word.Picture.8" ShapeID="_x0000_i1025" DrawAspect="Content" ObjectID="_1609315405" r:id="rId9"/>
        </w:object>
      </w:r>
    </w:p>
    <w:p w:rsidR="00813AC5" w:rsidRDefault="00813AC5">
      <w:pPr>
        <w:pStyle w:val="Title"/>
        <w:pBdr>
          <w:bottom w:val="thinThickSmallGap" w:sz="24" w:space="1" w:color="auto"/>
        </w:pBdr>
      </w:pPr>
    </w:p>
    <w:p w:rsidR="0000450B" w:rsidRDefault="0000450B" w:rsidP="00A17E25">
      <w:pPr>
        <w:pStyle w:val="Title"/>
        <w:pBdr>
          <w:bottom w:val="thinThickSmallGap" w:sz="24" w:space="1" w:color="auto"/>
        </w:pBdr>
        <w:outlineLvl w:val="0"/>
      </w:pPr>
      <w:r>
        <w:t>TRANSIT SERVICES ADVISORY COMMITTEE</w:t>
      </w:r>
    </w:p>
    <w:p w:rsidR="0000450B" w:rsidRDefault="0000450B" w:rsidP="00A17E25">
      <w:pPr>
        <w:pStyle w:val="Title"/>
        <w:pBdr>
          <w:bottom w:val="thinThickSmallGap" w:sz="24" w:space="1" w:color="auto"/>
        </w:pBdr>
        <w:outlineLvl w:val="0"/>
      </w:pPr>
      <w:r>
        <w:t>AGENDA</w:t>
      </w:r>
    </w:p>
    <w:p w:rsidR="0000450B" w:rsidRDefault="0000450B">
      <w:pPr>
        <w:pStyle w:val="Title"/>
        <w:pBdr>
          <w:bottom w:val="thinThickSmallGap" w:sz="24" w:space="1" w:color="auto"/>
        </w:pBdr>
      </w:pPr>
    </w:p>
    <w:p w:rsidR="0000450B" w:rsidRDefault="0000450B">
      <w:pPr>
        <w:pStyle w:val="Title"/>
        <w:pBdr>
          <w:bottom w:val="thinThickSmallGap" w:sz="24" w:space="1" w:color="auto"/>
        </w:pBdr>
      </w:pPr>
      <w:r>
        <w:t>Thursday</w:t>
      </w:r>
      <w:r w:rsidR="00973FA4">
        <w:t>,</w:t>
      </w:r>
      <w:r w:rsidR="00537E33">
        <w:t xml:space="preserve"> </w:t>
      </w:r>
      <w:r w:rsidR="00E40EC6">
        <w:t>January 10, 2019</w:t>
      </w:r>
    </w:p>
    <w:p w:rsidR="0000450B" w:rsidRDefault="003035C5">
      <w:pPr>
        <w:pStyle w:val="Title"/>
        <w:pBdr>
          <w:bottom w:val="thinThickSmallGap" w:sz="24" w:space="1" w:color="auto"/>
        </w:pBdr>
      </w:pPr>
      <w:r>
        <w:t>4:</w:t>
      </w:r>
      <w:r w:rsidR="00BF7D0F">
        <w:t>00</w:t>
      </w:r>
      <w:r w:rsidR="0000450B">
        <w:t>-</w:t>
      </w:r>
      <w:r w:rsidR="00BF7D0F">
        <w:t xml:space="preserve"> </w:t>
      </w:r>
      <w:r w:rsidR="0032022D">
        <w:t>5:</w:t>
      </w:r>
      <w:r w:rsidR="007F716D">
        <w:t>30</w:t>
      </w:r>
      <w:r w:rsidR="004C6BEF">
        <w:t xml:space="preserve"> </w:t>
      </w:r>
      <w:r w:rsidR="0000450B">
        <w:t>pm</w:t>
      </w:r>
    </w:p>
    <w:p w:rsidR="0000450B" w:rsidRDefault="00DD09F9" w:rsidP="005E3E7E">
      <w:pPr>
        <w:pStyle w:val="Title"/>
        <w:pBdr>
          <w:bottom w:val="thinThickSmallGap" w:sz="24" w:space="1" w:color="auto"/>
        </w:pBdr>
      </w:pPr>
      <w:r>
        <w:t xml:space="preserve">CMGC, </w:t>
      </w:r>
      <w:r w:rsidR="009E7A17">
        <w:t xml:space="preserve">Conference Room </w:t>
      </w:r>
      <w:r w:rsidR="00A94EDF">
        <w:t>278 (second floor)</w:t>
      </w:r>
    </w:p>
    <w:p w:rsidR="00917D2A" w:rsidRDefault="00917D2A" w:rsidP="00DD09F9">
      <w:pPr>
        <w:pStyle w:val="Title"/>
        <w:pBdr>
          <w:bottom w:val="thinThickSmallGap" w:sz="24" w:space="1" w:color="auto"/>
        </w:pBdr>
      </w:pPr>
    </w:p>
    <w:p w:rsidR="0000450B" w:rsidRDefault="0000450B">
      <w:pPr>
        <w:pStyle w:val="Title"/>
        <w:rPr>
          <w:b w:val="0"/>
          <w:bCs w:val="0"/>
        </w:rPr>
      </w:pPr>
    </w:p>
    <w:p w:rsidR="0000450B" w:rsidRPr="004363CB" w:rsidRDefault="0000450B">
      <w:pPr>
        <w:pStyle w:val="Title"/>
        <w:rPr>
          <w:bCs w:val="0"/>
        </w:rPr>
      </w:pPr>
    </w:p>
    <w:p w:rsidR="0000450B" w:rsidRPr="004363CB" w:rsidRDefault="0000450B" w:rsidP="0064310B">
      <w:pPr>
        <w:pStyle w:val="Title"/>
        <w:numPr>
          <w:ilvl w:val="0"/>
          <w:numId w:val="48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 w:rsidRPr="004363CB">
        <w:rPr>
          <w:bCs w:val="0"/>
          <w:sz w:val="22"/>
          <w:szCs w:val="22"/>
        </w:rPr>
        <w:t>Call to</w:t>
      </w:r>
      <w:r w:rsidR="00B93BA2">
        <w:rPr>
          <w:bCs w:val="0"/>
          <w:sz w:val="22"/>
          <w:szCs w:val="22"/>
        </w:rPr>
        <w:t xml:space="preserve"> Order</w:t>
      </w:r>
      <w:r w:rsidR="00375183">
        <w:rPr>
          <w:bCs w:val="0"/>
          <w:sz w:val="22"/>
          <w:szCs w:val="22"/>
        </w:rPr>
        <w:tab/>
      </w:r>
      <w:r w:rsidR="00F948B0" w:rsidRPr="004363CB">
        <w:rPr>
          <w:bCs w:val="0"/>
          <w:sz w:val="22"/>
          <w:szCs w:val="22"/>
        </w:rPr>
        <w:t>4:00-4:</w:t>
      </w:r>
      <w:r w:rsidR="00375183">
        <w:rPr>
          <w:bCs w:val="0"/>
          <w:sz w:val="22"/>
          <w:szCs w:val="22"/>
        </w:rPr>
        <w:t>0</w:t>
      </w:r>
      <w:r w:rsidR="00D63CE9">
        <w:rPr>
          <w:bCs w:val="0"/>
          <w:sz w:val="22"/>
          <w:szCs w:val="22"/>
        </w:rPr>
        <w:t>7</w:t>
      </w:r>
      <w:r w:rsidR="00142914">
        <w:rPr>
          <w:bCs w:val="0"/>
          <w:sz w:val="22"/>
          <w:szCs w:val="22"/>
        </w:rPr>
        <w:t xml:space="preserve"> </w:t>
      </w:r>
      <w:r w:rsidR="00093875">
        <w:rPr>
          <w:bCs w:val="0"/>
          <w:sz w:val="22"/>
          <w:szCs w:val="22"/>
        </w:rPr>
        <w:t>Chairman</w:t>
      </w:r>
    </w:p>
    <w:p w:rsidR="001D5ED1" w:rsidRDefault="001D5ED1" w:rsidP="008B25C6">
      <w:pPr>
        <w:pStyle w:val="Title"/>
        <w:ind w:left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Approval of </w:t>
      </w:r>
      <w:r w:rsidR="002C7519">
        <w:rPr>
          <w:bCs w:val="0"/>
          <w:sz w:val="22"/>
          <w:szCs w:val="22"/>
        </w:rPr>
        <w:t>Dec</w:t>
      </w:r>
      <w:r w:rsidR="002E1BFA">
        <w:rPr>
          <w:bCs w:val="0"/>
          <w:sz w:val="22"/>
          <w:szCs w:val="22"/>
        </w:rPr>
        <w:t>ember</w:t>
      </w:r>
      <w:r w:rsidR="000E3490">
        <w:rPr>
          <w:bCs w:val="0"/>
          <w:sz w:val="22"/>
          <w:szCs w:val="22"/>
        </w:rPr>
        <w:t xml:space="preserve"> Summary</w:t>
      </w:r>
    </w:p>
    <w:p w:rsidR="003145AA" w:rsidRPr="00F2391A" w:rsidRDefault="003145AA" w:rsidP="003A21F0">
      <w:pPr>
        <w:pStyle w:val="Title"/>
        <w:jc w:val="both"/>
        <w:rPr>
          <w:b w:val="0"/>
          <w:bCs w:val="0"/>
          <w:sz w:val="22"/>
          <w:szCs w:val="22"/>
        </w:rPr>
      </w:pPr>
    </w:p>
    <w:p w:rsidR="00201934" w:rsidRPr="00F2391A" w:rsidRDefault="00201934" w:rsidP="003A21F0">
      <w:pPr>
        <w:pStyle w:val="Title"/>
        <w:jc w:val="both"/>
        <w:rPr>
          <w:b w:val="0"/>
          <w:bCs w:val="0"/>
          <w:sz w:val="22"/>
          <w:szCs w:val="22"/>
        </w:rPr>
      </w:pPr>
    </w:p>
    <w:p w:rsidR="00363257" w:rsidRDefault="00363257" w:rsidP="0064310B">
      <w:pPr>
        <w:pStyle w:val="Title"/>
        <w:numPr>
          <w:ilvl w:val="0"/>
          <w:numId w:val="48"/>
        </w:numPr>
        <w:tabs>
          <w:tab w:val="left" w:pos="360"/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Public Comment on Agenda Items</w:t>
      </w:r>
      <w:r>
        <w:rPr>
          <w:bCs w:val="0"/>
          <w:sz w:val="22"/>
          <w:szCs w:val="22"/>
        </w:rPr>
        <w:tab/>
        <w:t>4:07-4:10</w:t>
      </w:r>
    </w:p>
    <w:p w:rsidR="005F4BEE" w:rsidRPr="00E40EC6" w:rsidRDefault="005F4BEE" w:rsidP="00E40EC6">
      <w:pPr>
        <w:pStyle w:val="Title"/>
        <w:jc w:val="both"/>
        <w:rPr>
          <w:bCs w:val="0"/>
          <w:sz w:val="22"/>
          <w:szCs w:val="22"/>
        </w:rPr>
      </w:pPr>
    </w:p>
    <w:p w:rsidR="009964D2" w:rsidRPr="00803267" w:rsidRDefault="008676DC" w:rsidP="00803267">
      <w:pPr>
        <w:pStyle w:val="Title"/>
        <w:ind w:left="64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</w:t>
      </w:r>
    </w:p>
    <w:p w:rsidR="002A7CEB" w:rsidRPr="00772006" w:rsidRDefault="002E1BFA" w:rsidP="00870C53">
      <w:pPr>
        <w:pStyle w:val="Title"/>
        <w:numPr>
          <w:ilvl w:val="0"/>
          <w:numId w:val="48"/>
        </w:numPr>
        <w:tabs>
          <w:tab w:val="left" w:pos="3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Information</w:t>
      </w:r>
      <w:r w:rsidR="00AB2C28">
        <w:rPr>
          <w:bCs w:val="0"/>
          <w:sz w:val="22"/>
          <w:szCs w:val="22"/>
        </w:rPr>
        <w:t xml:space="preserve"> Item</w:t>
      </w:r>
      <w:r>
        <w:rPr>
          <w:bCs w:val="0"/>
          <w:sz w:val="22"/>
          <w:szCs w:val="22"/>
        </w:rPr>
        <w:t>s</w:t>
      </w:r>
      <w:r w:rsidR="002A7CEB">
        <w:rPr>
          <w:bCs w:val="0"/>
          <w:sz w:val="22"/>
          <w:szCs w:val="22"/>
        </w:rPr>
        <w:t>:</w:t>
      </w:r>
    </w:p>
    <w:p w:rsidR="00772006" w:rsidRPr="00136D83" w:rsidRDefault="00772006" w:rsidP="00136D83">
      <w:pPr>
        <w:pStyle w:val="Title"/>
        <w:jc w:val="both"/>
        <w:rPr>
          <w:b w:val="0"/>
          <w:bCs w:val="0"/>
          <w:sz w:val="22"/>
          <w:szCs w:val="22"/>
        </w:rPr>
      </w:pPr>
    </w:p>
    <w:p w:rsidR="008676DC" w:rsidRDefault="00803267" w:rsidP="00AB2C28">
      <w:pPr>
        <w:pStyle w:val="Title"/>
        <w:numPr>
          <w:ilvl w:val="0"/>
          <w:numId w:val="47"/>
        </w:numPr>
        <w:tabs>
          <w:tab w:val="left" w:pos="720"/>
          <w:tab w:val="left" w:pos="5760"/>
        </w:tabs>
        <w:ind w:left="360" w:firstLine="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Unified</w:t>
      </w:r>
      <w:r w:rsidR="00E40EC6">
        <w:rPr>
          <w:bCs w:val="0"/>
          <w:sz w:val="22"/>
          <w:szCs w:val="22"/>
        </w:rPr>
        <w:t xml:space="preserve"> Design Ordinance</w:t>
      </w:r>
      <w:r w:rsidR="00136D83" w:rsidRPr="00942AE1"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>4:10-4:30 Alan Goodwin</w:t>
      </w:r>
    </w:p>
    <w:p w:rsidR="002E1BFA" w:rsidRDefault="002E1BFA" w:rsidP="002E1BFA">
      <w:pPr>
        <w:pStyle w:val="Title"/>
        <w:tabs>
          <w:tab w:val="left" w:pos="720"/>
          <w:tab w:val="left" w:pos="5760"/>
        </w:tabs>
        <w:ind w:left="360"/>
        <w:jc w:val="both"/>
        <w:rPr>
          <w:bCs w:val="0"/>
          <w:sz w:val="22"/>
          <w:szCs w:val="22"/>
        </w:rPr>
      </w:pPr>
    </w:p>
    <w:p w:rsidR="00E40EC6" w:rsidRDefault="00E40EC6" w:rsidP="002E1BFA">
      <w:pPr>
        <w:pStyle w:val="Title"/>
        <w:tabs>
          <w:tab w:val="left" w:pos="720"/>
          <w:tab w:val="left" w:pos="5760"/>
        </w:tabs>
        <w:ind w:left="360"/>
        <w:jc w:val="both"/>
        <w:rPr>
          <w:bCs w:val="0"/>
          <w:sz w:val="22"/>
          <w:szCs w:val="22"/>
        </w:rPr>
      </w:pPr>
    </w:p>
    <w:p w:rsidR="002E1BFA" w:rsidRDefault="00E40EC6" w:rsidP="00AB2C28">
      <w:pPr>
        <w:pStyle w:val="Title"/>
        <w:numPr>
          <w:ilvl w:val="0"/>
          <w:numId w:val="47"/>
        </w:numPr>
        <w:tabs>
          <w:tab w:val="left" w:pos="720"/>
          <w:tab w:val="left" w:pos="5760"/>
        </w:tabs>
        <w:ind w:left="360" w:firstLine="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Secu</w:t>
      </w:r>
      <w:r w:rsidR="00BE7B01">
        <w:rPr>
          <w:bCs w:val="0"/>
          <w:sz w:val="22"/>
          <w:szCs w:val="22"/>
        </w:rPr>
        <w:t>rity Update</w:t>
      </w:r>
      <w:r w:rsidR="00803267">
        <w:rPr>
          <w:bCs w:val="0"/>
          <w:sz w:val="22"/>
          <w:szCs w:val="22"/>
        </w:rPr>
        <w:tab/>
        <w:t>4:30-4:50 Ken Chapman</w:t>
      </w:r>
    </w:p>
    <w:p w:rsidR="00E40EC6" w:rsidRPr="00803267" w:rsidRDefault="00803267" w:rsidP="00803267">
      <w:pPr>
        <w:pStyle w:val="Title"/>
        <w:tabs>
          <w:tab w:val="left" w:pos="720"/>
          <w:tab w:val="left" w:pos="5760"/>
        </w:tabs>
        <w:ind w:left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  <w:t xml:space="preserve">                 BJ Johnson</w:t>
      </w:r>
    </w:p>
    <w:p w:rsidR="00E40EC6" w:rsidRDefault="00E40EC6" w:rsidP="00E40EC6">
      <w:pPr>
        <w:pStyle w:val="ListParagraph"/>
        <w:rPr>
          <w:bCs/>
          <w:sz w:val="22"/>
          <w:szCs w:val="22"/>
        </w:rPr>
      </w:pPr>
    </w:p>
    <w:p w:rsidR="00E40EC6" w:rsidRDefault="00E40EC6" w:rsidP="00AB2C28">
      <w:pPr>
        <w:pStyle w:val="Title"/>
        <w:numPr>
          <w:ilvl w:val="0"/>
          <w:numId w:val="47"/>
        </w:numPr>
        <w:tabs>
          <w:tab w:val="left" w:pos="720"/>
          <w:tab w:val="left" w:pos="5760"/>
        </w:tabs>
        <w:ind w:left="360" w:firstLine="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N</w:t>
      </w:r>
      <w:r w:rsidR="0046413A">
        <w:rPr>
          <w:bCs w:val="0"/>
          <w:sz w:val="22"/>
          <w:szCs w:val="22"/>
        </w:rPr>
        <w:t>BA Service Impacts</w:t>
      </w:r>
      <w:r w:rsidR="00803267">
        <w:rPr>
          <w:bCs w:val="0"/>
          <w:sz w:val="22"/>
          <w:szCs w:val="22"/>
        </w:rPr>
        <w:tab/>
        <w:t xml:space="preserve">4:50-5:10 </w:t>
      </w:r>
      <w:r w:rsidR="0046413A">
        <w:rPr>
          <w:bCs w:val="0"/>
          <w:sz w:val="22"/>
          <w:szCs w:val="22"/>
        </w:rPr>
        <w:t>Reggie Arrington</w:t>
      </w:r>
    </w:p>
    <w:p w:rsidR="0063393A" w:rsidRDefault="0046413A" w:rsidP="00803267">
      <w:pPr>
        <w:pStyle w:val="Title"/>
        <w:tabs>
          <w:tab w:val="left" w:pos="720"/>
          <w:tab w:val="left" w:pos="5760"/>
        </w:tabs>
        <w:ind w:left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  <w:t xml:space="preserve">                 Brad Thomas</w:t>
      </w:r>
    </w:p>
    <w:p w:rsidR="0063393A" w:rsidRPr="0046413A" w:rsidRDefault="0046413A" w:rsidP="00FC52DB">
      <w:pPr>
        <w:pStyle w:val="Title"/>
        <w:jc w:val="both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bCs w:val="0"/>
          <w:sz w:val="22"/>
          <w:szCs w:val="22"/>
        </w:rPr>
        <w:t>Krystel Green</w:t>
      </w:r>
    </w:p>
    <w:p w:rsidR="0063393A" w:rsidRPr="00F2391A" w:rsidRDefault="0063393A" w:rsidP="00FC52DB">
      <w:pPr>
        <w:pStyle w:val="Title"/>
        <w:jc w:val="both"/>
        <w:rPr>
          <w:b w:val="0"/>
          <w:bCs w:val="0"/>
          <w:sz w:val="22"/>
          <w:szCs w:val="22"/>
        </w:rPr>
      </w:pPr>
    </w:p>
    <w:p w:rsidR="00040F4D" w:rsidRDefault="00040F4D" w:rsidP="0064310B">
      <w:pPr>
        <w:pStyle w:val="Title"/>
        <w:numPr>
          <w:ilvl w:val="0"/>
          <w:numId w:val="48"/>
        </w:numPr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Chairman’s Report</w:t>
      </w:r>
      <w:r w:rsidR="00DE4B76">
        <w:rPr>
          <w:bCs w:val="0"/>
          <w:sz w:val="22"/>
          <w:szCs w:val="22"/>
        </w:rPr>
        <w:tab/>
      </w:r>
      <w:r w:rsidR="00803267">
        <w:rPr>
          <w:bCs w:val="0"/>
          <w:sz w:val="22"/>
          <w:szCs w:val="22"/>
        </w:rPr>
        <w:t>5:10-5:1</w:t>
      </w:r>
      <w:r w:rsidR="00E40EC6">
        <w:rPr>
          <w:bCs w:val="0"/>
          <w:sz w:val="22"/>
          <w:szCs w:val="22"/>
        </w:rPr>
        <w:t>5 Sam Grundman</w:t>
      </w: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803267" w:rsidRDefault="00803267" w:rsidP="0064310B">
      <w:pPr>
        <w:pStyle w:val="Title"/>
        <w:numPr>
          <w:ilvl w:val="0"/>
          <w:numId w:val="48"/>
        </w:numPr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Service Issues</w:t>
      </w:r>
      <w:r>
        <w:rPr>
          <w:bCs w:val="0"/>
          <w:sz w:val="22"/>
          <w:szCs w:val="22"/>
        </w:rPr>
        <w:tab/>
        <w:t>5:15-5:25 All</w:t>
      </w:r>
    </w:p>
    <w:p w:rsidR="00803267" w:rsidRDefault="00803267" w:rsidP="00803267">
      <w:pPr>
        <w:pStyle w:val="Title"/>
        <w:tabs>
          <w:tab w:val="left" w:pos="5760"/>
        </w:tabs>
        <w:jc w:val="both"/>
        <w:rPr>
          <w:bCs w:val="0"/>
          <w:sz w:val="22"/>
          <w:szCs w:val="22"/>
        </w:rPr>
      </w:pPr>
    </w:p>
    <w:p w:rsidR="00040F4D" w:rsidRDefault="00040F4D" w:rsidP="00FC52DB">
      <w:pPr>
        <w:pStyle w:val="Title"/>
        <w:jc w:val="both"/>
        <w:rPr>
          <w:bCs w:val="0"/>
          <w:sz w:val="22"/>
          <w:szCs w:val="22"/>
        </w:rPr>
      </w:pPr>
    </w:p>
    <w:p w:rsidR="0063393A" w:rsidRDefault="00870C53" w:rsidP="0064310B">
      <w:pPr>
        <w:pStyle w:val="Title"/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VII.</w:t>
      </w:r>
      <w:r>
        <w:rPr>
          <w:bCs w:val="0"/>
          <w:sz w:val="22"/>
          <w:szCs w:val="22"/>
        </w:rPr>
        <w:tab/>
      </w:r>
      <w:r w:rsidR="0063393A">
        <w:rPr>
          <w:bCs w:val="0"/>
          <w:sz w:val="22"/>
          <w:szCs w:val="22"/>
        </w:rPr>
        <w:t>Operation Planning Report</w:t>
      </w:r>
      <w:r w:rsidR="00DE4B76">
        <w:rPr>
          <w:bCs w:val="0"/>
          <w:sz w:val="22"/>
          <w:szCs w:val="22"/>
        </w:rPr>
        <w:tab/>
      </w:r>
      <w:r w:rsidR="00E40EC6">
        <w:rPr>
          <w:bCs w:val="0"/>
          <w:sz w:val="22"/>
          <w:szCs w:val="22"/>
        </w:rPr>
        <w:t>5:25-5:30</w:t>
      </w:r>
      <w:r w:rsidR="00040F4D">
        <w:rPr>
          <w:bCs w:val="0"/>
          <w:sz w:val="22"/>
          <w:szCs w:val="22"/>
        </w:rPr>
        <w:t xml:space="preserve"> Larry Kopf</w:t>
      </w:r>
    </w:p>
    <w:p w:rsidR="002E1BFA" w:rsidRDefault="002E1BFA" w:rsidP="0064310B">
      <w:pPr>
        <w:pStyle w:val="Title"/>
        <w:tabs>
          <w:tab w:val="left" w:pos="5760"/>
        </w:tabs>
        <w:ind w:left="360" w:hanging="360"/>
        <w:jc w:val="both"/>
        <w:rPr>
          <w:bCs w:val="0"/>
          <w:sz w:val="22"/>
          <w:szCs w:val="22"/>
        </w:rPr>
      </w:pPr>
    </w:p>
    <w:p w:rsidR="009126C9" w:rsidRDefault="009126C9" w:rsidP="00FC52DB">
      <w:pPr>
        <w:pStyle w:val="Title"/>
        <w:jc w:val="both"/>
        <w:rPr>
          <w:bCs w:val="0"/>
          <w:sz w:val="22"/>
          <w:szCs w:val="22"/>
        </w:rPr>
      </w:pPr>
    </w:p>
    <w:p w:rsidR="00D63CE9" w:rsidRDefault="00D63CE9" w:rsidP="00FC52DB">
      <w:pPr>
        <w:pStyle w:val="Title"/>
        <w:jc w:val="both"/>
        <w:rPr>
          <w:bCs w:val="0"/>
          <w:sz w:val="22"/>
          <w:szCs w:val="22"/>
        </w:rPr>
      </w:pPr>
    </w:p>
    <w:p w:rsidR="000D2C23" w:rsidRPr="00DE4B76" w:rsidRDefault="000D2C23" w:rsidP="00691FB3">
      <w:pPr>
        <w:pStyle w:val="Title"/>
        <w:tabs>
          <w:tab w:val="num" w:pos="748"/>
          <w:tab w:val="num" w:pos="1080"/>
        </w:tabs>
        <w:ind w:left="720"/>
        <w:rPr>
          <w:b w:val="0"/>
          <w:bCs w:val="0"/>
          <w:smallCaps/>
          <w:sz w:val="22"/>
          <w:szCs w:val="22"/>
        </w:rPr>
      </w:pPr>
    </w:p>
    <w:p w:rsidR="00DD589E" w:rsidRDefault="00DD589E" w:rsidP="002E1BFA">
      <w:pPr>
        <w:pStyle w:val="Title"/>
        <w:tabs>
          <w:tab w:val="num" w:pos="748"/>
          <w:tab w:val="num" w:pos="1080"/>
        </w:tabs>
        <w:jc w:val="left"/>
        <w:rPr>
          <w:bCs w:val="0"/>
          <w:i/>
          <w:smallCaps/>
          <w:sz w:val="22"/>
          <w:szCs w:val="22"/>
          <w:u w:val="single"/>
        </w:rPr>
      </w:pPr>
    </w:p>
    <w:p w:rsidR="0008592E" w:rsidRPr="00EC7283" w:rsidRDefault="00A940AB" w:rsidP="00691FB3">
      <w:pPr>
        <w:pStyle w:val="Title"/>
        <w:tabs>
          <w:tab w:val="num" w:pos="748"/>
          <w:tab w:val="num" w:pos="1080"/>
        </w:tabs>
        <w:ind w:left="720"/>
        <w:rPr>
          <w:i/>
          <w:u w:val="single"/>
        </w:rPr>
      </w:pPr>
      <w:r>
        <w:rPr>
          <w:bCs w:val="0"/>
          <w:i/>
          <w:smallCaps/>
          <w:sz w:val="22"/>
          <w:szCs w:val="22"/>
          <w:u w:val="single"/>
        </w:rPr>
        <w:t>N</w:t>
      </w:r>
      <w:r w:rsidR="0000450B" w:rsidRPr="00EC7283">
        <w:rPr>
          <w:bCs w:val="0"/>
          <w:i/>
          <w:smallCaps/>
          <w:sz w:val="22"/>
          <w:szCs w:val="22"/>
          <w:u w:val="single"/>
        </w:rPr>
        <w:t xml:space="preserve">ext </w:t>
      </w:r>
      <w:r w:rsidR="00454C90" w:rsidRPr="00EC7283">
        <w:rPr>
          <w:bCs w:val="0"/>
          <w:i/>
          <w:smallCaps/>
          <w:sz w:val="22"/>
          <w:szCs w:val="22"/>
          <w:u w:val="single"/>
        </w:rPr>
        <w:t xml:space="preserve">Month’s </w:t>
      </w:r>
      <w:r w:rsidR="0000450B" w:rsidRPr="00EC7283">
        <w:rPr>
          <w:bCs w:val="0"/>
          <w:i/>
          <w:smallCaps/>
          <w:sz w:val="22"/>
          <w:szCs w:val="22"/>
          <w:u w:val="single"/>
        </w:rPr>
        <w:t>TSAC Meeting</w:t>
      </w:r>
      <w:r w:rsidR="00454C90" w:rsidRPr="00EC7283">
        <w:rPr>
          <w:bCs w:val="0"/>
          <w:i/>
          <w:smallCaps/>
          <w:sz w:val="22"/>
          <w:szCs w:val="22"/>
          <w:u w:val="single"/>
        </w:rPr>
        <w:t xml:space="preserve"> is </w:t>
      </w:r>
      <w:r w:rsidR="00F40D16">
        <w:rPr>
          <w:bCs w:val="0"/>
          <w:i/>
          <w:smallCaps/>
          <w:sz w:val="22"/>
          <w:szCs w:val="22"/>
          <w:u w:val="single"/>
        </w:rPr>
        <w:t xml:space="preserve"> </w:t>
      </w:r>
      <w:r w:rsidR="00B64612" w:rsidRPr="00EC7283">
        <w:rPr>
          <w:bCs w:val="0"/>
          <w:i/>
          <w:smallCaps/>
          <w:sz w:val="22"/>
          <w:szCs w:val="22"/>
          <w:u w:val="single"/>
        </w:rPr>
        <w:t xml:space="preserve"> </w:t>
      </w:r>
      <w:r w:rsidR="00E40EC6">
        <w:rPr>
          <w:bCs w:val="0"/>
          <w:i/>
          <w:smallCaps/>
          <w:sz w:val="22"/>
          <w:szCs w:val="22"/>
          <w:u w:val="single"/>
        </w:rPr>
        <w:t>FEBRUARY 14</w:t>
      </w:r>
      <w:r w:rsidR="00DC1600">
        <w:rPr>
          <w:bCs w:val="0"/>
          <w:i/>
          <w:smallCaps/>
          <w:sz w:val="22"/>
          <w:szCs w:val="22"/>
          <w:u w:val="single"/>
        </w:rPr>
        <w:t>, 201</w:t>
      </w:r>
      <w:r w:rsidR="002E1BFA">
        <w:rPr>
          <w:bCs w:val="0"/>
          <w:i/>
          <w:smallCaps/>
          <w:sz w:val="22"/>
          <w:szCs w:val="22"/>
          <w:u w:val="single"/>
        </w:rPr>
        <w:t>9</w:t>
      </w:r>
    </w:p>
    <w:sectPr w:rsidR="0008592E" w:rsidRPr="00EC7283" w:rsidSect="00437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8C" w:rsidRDefault="00370E8C">
      <w:r>
        <w:separator/>
      </w:r>
    </w:p>
  </w:endnote>
  <w:endnote w:type="continuationSeparator" w:id="0">
    <w:p w:rsidR="00370E8C" w:rsidRDefault="0037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8C" w:rsidRDefault="00370E8C">
      <w:r>
        <w:separator/>
      </w:r>
    </w:p>
  </w:footnote>
  <w:footnote w:type="continuationSeparator" w:id="0">
    <w:p w:rsidR="00370E8C" w:rsidRDefault="0037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FA4" w:rsidRDefault="00973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AE5"/>
    <w:multiLevelType w:val="hybridMultilevel"/>
    <w:tmpl w:val="8A1E10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973"/>
    <w:multiLevelType w:val="hybridMultilevel"/>
    <w:tmpl w:val="CDAE3ACA"/>
    <w:lvl w:ilvl="0" w:tplc="938A7C58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8DC1A62"/>
    <w:multiLevelType w:val="hybridMultilevel"/>
    <w:tmpl w:val="BB50A48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291E2D"/>
    <w:multiLevelType w:val="hybridMultilevel"/>
    <w:tmpl w:val="54A81C00"/>
    <w:lvl w:ilvl="0" w:tplc="30128066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0BAC07B9"/>
    <w:multiLevelType w:val="hybridMultilevel"/>
    <w:tmpl w:val="E6304E8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CD33264"/>
    <w:multiLevelType w:val="hybridMultilevel"/>
    <w:tmpl w:val="B1BE6C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51161"/>
    <w:multiLevelType w:val="hybridMultilevel"/>
    <w:tmpl w:val="74B6F2A2"/>
    <w:lvl w:ilvl="0" w:tplc="75DA8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B18DB"/>
    <w:multiLevelType w:val="hybridMultilevel"/>
    <w:tmpl w:val="A4980394"/>
    <w:lvl w:ilvl="0" w:tplc="04090015">
      <w:start w:val="1"/>
      <w:numFmt w:val="upp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1C8D788B"/>
    <w:multiLevelType w:val="hybridMultilevel"/>
    <w:tmpl w:val="A3B023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2653D"/>
    <w:multiLevelType w:val="hybridMultilevel"/>
    <w:tmpl w:val="880CA55C"/>
    <w:lvl w:ilvl="0" w:tplc="2E54CE2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410166"/>
    <w:multiLevelType w:val="hybridMultilevel"/>
    <w:tmpl w:val="AE8476F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C0C39"/>
    <w:multiLevelType w:val="hybridMultilevel"/>
    <w:tmpl w:val="8926FE7A"/>
    <w:lvl w:ilvl="0" w:tplc="F06C1DAA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C0870E6"/>
    <w:multiLevelType w:val="hybridMultilevel"/>
    <w:tmpl w:val="E7E4D7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B47A92"/>
    <w:multiLevelType w:val="hybridMultilevel"/>
    <w:tmpl w:val="5988174C"/>
    <w:lvl w:ilvl="0" w:tplc="52EEF7F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FDD5CA4"/>
    <w:multiLevelType w:val="hybridMultilevel"/>
    <w:tmpl w:val="A35A3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076B3"/>
    <w:multiLevelType w:val="hybridMultilevel"/>
    <w:tmpl w:val="ED428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0F7D"/>
    <w:multiLevelType w:val="hybridMultilevel"/>
    <w:tmpl w:val="C2E0A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51EA"/>
    <w:multiLevelType w:val="hybridMultilevel"/>
    <w:tmpl w:val="3E663FF2"/>
    <w:lvl w:ilvl="0" w:tplc="D91458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A1ADD"/>
    <w:multiLevelType w:val="hybridMultilevel"/>
    <w:tmpl w:val="8AD0D8C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B7FFE"/>
    <w:multiLevelType w:val="hybridMultilevel"/>
    <w:tmpl w:val="053415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1736CF"/>
    <w:multiLevelType w:val="hybridMultilevel"/>
    <w:tmpl w:val="CAFA7EF6"/>
    <w:lvl w:ilvl="0" w:tplc="FCCCD1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C7617"/>
    <w:multiLevelType w:val="hybridMultilevel"/>
    <w:tmpl w:val="D4E03E58"/>
    <w:lvl w:ilvl="0" w:tplc="4652287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3AE10536"/>
    <w:multiLevelType w:val="hybridMultilevel"/>
    <w:tmpl w:val="0F36D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D1EA4"/>
    <w:multiLevelType w:val="hybridMultilevel"/>
    <w:tmpl w:val="60EA5F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E919FD"/>
    <w:multiLevelType w:val="hybridMultilevel"/>
    <w:tmpl w:val="AA923FF6"/>
    <w:lvl w:ilvl="0" w:tplc="23A85EF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AF4511"/>
    <w:multiLevelType w:val="hybridMultilevel"/>
    <w:tmpl w:val="B0F8B9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BA2E57"/>
    <w:multiLevelType w:val="hybridMultilevel"/>
    <w:tmpl w:val="60925A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414B4"/>
    <w:multiLevelType w:val="hybridMultilevel"/>
    <w:tmpl w:val="EF5A12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0499F"/>
    <w:multiLevelType w:val="hybridMultilevel"/>
    <w:tmpl w:val="DFE61594"/>
    <w:lvl w:ilvl="0" w:tplc="5BC62B2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1565FF"/>
    <w:multiLevelType w:val="hybridMultilevel"/>
    <w:tmpl w:val="610C8C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EC11EC"/>
    <w:multiLevelType w:val="hybridMultilevel"/>
    <w:tmpl w:val="A2E81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61003"/>
    <w:multiLevelType w:val="hybridMultilevel"/>
    <w:tmpl w:val="0A2EF234"/>
    <w:lvl w:ilvl="0" w:tplc="2684D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A80BAB"/>
    <w:multiLevelType w:val="hybridMultilevel"/>
    <w:tmpl w:val="8F1EF6B2"/>
    <w:lvl w:ilvl="0" w:tplc="C5B670E6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548A6B10"/>
    <w:multiLevelType w:val="hybridMultilevel"/>
    <w:tmpl w:val="012657FE"/>
    <w:lvl w:ilvl="0" w:tplc="FB9E6B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2F2AFF"/>
    <w:multiLevelType w:val="hybridMultilevel"/>
    <w:tmpl w:val="7B04A8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8080D"/>
    <w:multiLevelType w:val="hybridMultilevel"/>
    <w:tmpl w:val="2CDC50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9B4AE8"/>
    <w:multiLevelType w:val="hybridMultilevel"/>
    <w:tmpl w:val="F216F972"/>
    <w:lvl w:ilvl="0" w:tplc="37E4919E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D735F7"/>
    <w:multiLevelType w:val="hybridMultilevel"/>
    <w:tmpl w:val="19E82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7223B7"/>
    <w:multiLevelType w:val="hybridMultilevel"/>
    <w:tmpl w:val="C616B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70E37"/>
    <w:multiLevelType w:val="hybridMultilevel"/>
    <w:tmpl w:val="8398F5C0"/>
    <w:lvl w:ilvl="0" w:tplc="05BE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D74A9"/>
    <w:multiLevelType w:val="hybridMultilevel"/>
    <w:tmpl w:val="8A12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C69F0"/>
    <w:multiLevelType w:val="hybridMultilevel"/>
    <w:tmpl w:val="22207D54"/>
    <w:lvl w:ilvl="0" w:tplc="6056228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6E656C8A"/>
    <w:multiLevelType w:val="hybridMultilevel"/>
    <w:tmpl w:val="098EE200"/>
    <w:lvl w:ilvl="0" w:tplc="DCA68C7C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6E83711F"/>
    <w:multiLevelType w:val="hybridMultilevel"/>
    <w:tmpl w:val="01B49F9C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4" w15:restartNumberingAfterBreak="0">
    <w:nsid w:val="72E875BA"/>
    <w:multiLevelType w:val="hybridMultilevel"/>
    <w:tmpl w:val="4950DB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849B9"/>
    <w:multiLevelType w:val="hybridMultilevel"/>
    <w:tmpl w:val="E9B09184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58E1D40"/>
    <w:multiLevelType w:val="hybridMultilevel"/>
    <w:tmpl w:val="A53EA9E8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7" w15:restartNumberingAfterBreak="0">
    <w:nsid w:val="761269CC"/>
    <w:multiLevelType w:val="hybridMultilevel"/>
    <w:tmpl w:val="EFBA332A"/>
    <w:lvl w:ilvl="0" w:tplc="C674D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4E6E48"/>
    <w:multiLevelType w:val="hybridMultilevel"/>
    <w:tmpl w:val="85AA615E"/>
    <w:lvl w:ilvl="0" w:tplc="345AE8A4">
      <w:start w:val="1"/>
      <w:numFmt w:val="upperLetter"/>
      <w:lvlText w:val="%1."/>
      <w:lvlJc w:val="left"/>
      <w:pPr>
        <w:ind w:left="5790" w:hanging="5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28"/>
  </w:num>
  <w:num w:numId="5">
    <w:abstractNumId w:val="9"/>
  </w:num>
  <w:num w:numId="6">
    <w:abstractNumId w:val="17"/>
  </w:num>
  <w:num w:numId="7">
    <w:abstractNumId w:val="19"/>
  </w:num>
  <w:num w:numId="8">
    <w:abstractNumId w:val="29"/>
  </w:num>
  <w:num w:numId="9">
    <w:abstractNumId w:val="36"/>
  </w:num>
  <w:num w:numId="10">
    <w:abstractNumId w:val="24"/>
  </w:num>
  <w:num w:numId="11">
    <w:abstractNumId w:val="3"/>
  </w:num>
  <w:num w:numId="12">
    <w:abstractNumId w:val="31"/>
  </w:num>
  <w:num w:numId="13">
    <w:abstractNumId w:val="20"/>
  </w:num>
  <w:num w:numId="14">
    <w:abstractNumId w:val="21"/>
  </w:num>
  <w:num w:numId="15">
    <w:abstractNumId w:val="1"/>
  </w:num>
  <w:num w:numId="16">
    <w:abstractNumId w:val="15"/>
  </w:num>
  <w:num w:numId="17">
    <w:abstractNumId w:val="2"/>
  </w:num>
  <w:num w:numId="18">
    <w:abstractNumId w:val="41"/>
  </w:num>
  <w:num w:numId="19">
    <w:abstractNumId w:val="32"/>
  </w:num>
  <w:num w:numId="20">
    <w:abstractNumId w:val="13"/>
  </w:num>
  <w:num w:numId="21">
    <w:abstractNumId w:val="11"/>
  </w:num>
  <w:num w:numId="22">
    <w:abstractNumId w:val="33"/>
  </w:num>
  <w:num w:numId="23">
    <w:abstractNumId w:val="6"/>
  </w:num>
  <w:num w:numId="24">
    <w:abstractNumId w:val="47"/>
  </w:num>
  <w:num w:numId="25">
    <w:abstractNumId w:val="42"/>
  </w:num>
  <w:num w:numId="26">
    <w:abstractNumId w:val="48"/>
  </w:num>
  <w:num w:numId="27">
    <w:abstractNumId w:val="38"/>
  </w:num>
  <w:num w:numId="28">
    <w:abstractNumId w:val="43"/>
  </w:num>
  <w:num w:numId="29">
    <w:abstractNumId w:val="12"/>
  </w:num>
  <w:num w:numId="30">
    <w:abstractNumId w:val="0"/>
  </w:num>
  <w:num w:numId="31">
    <w:abstractNumId w:val="35"/>
  </w:num>
  <w:num w:numId="32">
    <w:abstractNumId w:val="14"/>
  </w:num>
  <w:num w:numId="33">
    <w:abstractNumId w:val="27"/>
  </w:num>
  <w:num w:numId="34">
    <w:abstractNumId w:val="45"/>
  </w:num>
  <w:num w:numId="35">
    <w:abstractNumId w:val="22"/>
  </w:num>
  <w:num w:numId="36">
    <w:abstractNumId w:val="25"/>
  </w:num>
  <w:num w:numId="37">
    <w:abstractNumId w:val="37"/>
  </w:num>
  <w:num w:numId="38">
    <w:abstractNumId w:val="4"/>
  </w:num>
  <w:num w:numId="39">
    <w:abstractNumId w:val="46"/>
  </w:num>
  <w:num w:numId="40">
    <w:abstractNumId w:val="40"/>
  </w:num>
  <w:num w:numId="41">
    <w:abstractNumId w:val="34"/>
  </w:num>
  <w:num w:numId="42">
    <w:abstractNumId w:val="16"/>
  </w:num>
  <w:num w:numId="43">
    <w:abstractNumId w:val="30"/>
  </w:num>
  <w:num w:numId="44">
    <w:abstractNumId w:val="44"/>
  </w:num>
  <w:num w:numId="45">
    <w:abstractNumId w:val="5"/>
  </w:num>
  <w:num w:numId="46">
    <w:abstractNumId w:val="8"/>
  </w:num>
  <w:num w:numId="47">
    <w:abstractNumId w:val="7"/>
  </w:num>
  <w:num w:numId="48">
    <w:abstractNumId w:val="3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46"/>
    <w:rsid w:val="0000450B"/>
    <w:rsid w:val="00005109"/>
    <w:rsid w:val="00006A3D"/>
    <w:rsid w:val="0001266A"/>
    <w:rsid w:val="00014782"/>
    <w:rsid w:val="00015F51"/>
    <w:rsid w:val="000346AB"/>
    <w:rsid w:val="0003529F"/>
    <w:rsid w:val="00035407"/>
    <w:rsid w:val="00037DA0"/>
    <w:rsid w:val="00040F4D"/>
    <w:rsid w:val="000448F2"/>
    <w:rsid w:val="000465DC"/>
    <w:rsid w:val="0005031B"/>
    <w:rsid w:val="00053990"/>
    <w:rsid w:val="00054106"/>
    <w:rsid w:val="00060455"/>
    <w:rsid w:val="00067364"/>
    <w:rsid w:val="0006761D"/>
    <w:rsid w:val="00067A6D"/>
    <w:rsid w:val="00073814"/>
    <w:rsid w:val="00081A68"/>
    <w:rsid w:val="0008560F"/>
    <w:rsid w:val="0008592E"/>
    <w:rsid w:val="00093875"/>
    <w:rsid w:val="000A2873"/>
    <w:rsid w:val="000A41FE"/>
    <w:rsid w:val="000A47B5"/>
    <w:rsid w:val="000A53AF"/>
    <w:rsid w:val="000B613C"/>
    <w:rsid w:val="000C5DED"/>
    <w:rsid w:val="000D077B"/>
    <w:rsid w:val="000D0EF9"/>
    <w:rsid w:val="000D2C23"/>
    <w:rsid w:val="000D3B9B"/>
    <w:rsid w:val="000E1EA6"/>
    <w:rsid w:val="000E3490"/>
    <w:rsid w:val="000E7034"/>
    <w:rsid w:val="000F0E6E"/>
    <w:rsid w:val="000F176E"/>
    <w:rsid w:val="000F2FEB"/>
    <w:rsid w:val="000F4F25"/>
    <w:rsid w:val="000F7871"/>
    <w:rsid w:val="00101A24"/>
    <w:rsid w:val="001043FF"/>
    <w:rsid w:val="001077E7"/>
    <w:rsid w:val="00107D1C"/>
    <w:rsid w:val="00107E19"/>
    <w:rsid w:val="001119F6"/>
    <w:rsid w:val="0011328A"/>
    <w:rsid w:val="001132C7"/>
    <w:rsid w:val="001164ED"/>
    <w:rsid w:val="00122C42"/>
    <w:rsid w:val="0012734F"/>
    <w:rsid w:val="00127605"/>
    <w:rsid w:val="0013325C"/>
    <w:rsid w:val="00136D83"/>
    <w:rsid w:val="00137390"/>
    <w:rsid w:val="001403D6"/>
    <w:rsid w:val="00142914"/>
    <w:rsid w:val="001455E6"/>
    <w:rsid w:val="001531DF"/>
    <w:rsid w:val="00157D65"/>
    <w:rsid w:val="00161AC9"/>
    <w:rsid w:val="00162E5C"/>
    <w:rsid w:val="001635AC"/>
    <w:rsid w:val="00163C58"/>
    <w:rsid w:val="00166802"/>
    <w:rsid w:val="00166E19"/>
    <w:rsid w:val="00171198"/>
    <w:rsid w:val="0017435A"/>
    <w:rsid w:val="0018344D"/>
    <w:rsid w:val="00184763"/>
    <w:rsid w:val="0018567E"/>
    <w:rsid w:val="00193DA8"/>
    <w:rsid w:val="00196F9D"/>
    <w:rsid w:val="001A051C"/>
    <w:rsid w:val="001A31D5"/>
    <w:rsid w:val="001A33D9"/>
    <w:rsid w:val="001A6F46"/>
    <w:rsid w:val="001B4D3D"/>
    <w:rsid w:val="001B5B12"/>
    <w:rsid w:val="001C44F6"/>
    <w:rsid w:val="001C6859"/>
    <w:rsid w:val="001D0966"/>
    <w:rsid w:val="001D15D8"/>
    <w:rsid w:val="001D3EDA"/>
    <w:rsid w:val="001D5ED1"/>
    <w:rsid w:val="001D7837"/>
    <w:rsid w:val="001E0A69"/>
    <w:rsid w:val="001E6128"/>
    <w:rsid w:val="001E721D"/>
    <w:rsid w:val="001F12C7"/>
    <w:rsid w:val="00200E7F"/>
    <w:rsid w:val="00201934"/>
    <w:rsid w:val="002039A8"/>
    <w:rsid w:val="002050D6"/>
    <w:rsid w:val="00210965"/>
    <w:rsid w:val="00211FB5"/>
    <w:rsid w:val="00216937"/>
    <w:rsid w:val="002172CC"/>
    <w:rsid w:val="00224337"/>
    <w:rsid w:val="00224977"/>
    <w:rsid w:val="00227746"/>
    <w:rsid w:val="00235666"/>
    <w:rsid w:val="00236787"/>
    <w:rsid w:val="0023712A"/>
    <w:rsid w:val="00237643"/>
    <w:rsid w:val="00240584"/>
    <w:rsid w:val="00240F4E"/>
    <w:rsid w:val="00245B00"/>
    <w:rsid w:val="00251295"/>
    <w:rsid w:val="00253D8E"/>
    <w:rsid w:val="00254463"/>
    <w:rsid w:val="00255EF4"/>
    <w:rsid w:val="00256ECD"/>
    <w:rsid w:val="00266F1C"/>
    <w:rsid w:val="002701FE"/>
    <w:rsid w:val="002723B7"/>
    <w:rsid w:val="002800ED"/>
    <w:rsid w:val="00280FCE"/>
    <w:rsid w:val="00283A37"/>
    <w:rsid w:val="00287198"/>
    <w:rsid w:val="00287FB7"/>
    <w:rsid w:val="0029111A"/>
    <w:rsid w:val="00291AF9"/>
    <w:rsid w:val="002A1723"/>
    <w:rsid w:val="002A6574"/>
    <w:rsid w:val="002A79BE"/>
    <w:rsid w:val="002A7CEB"/>
    <w:rsid w:val="002C61D4"/>
    <w:rsid w:val="002C7519"/>
    <w:rsid w:val="002D0DF6"/>
    <w:rsid w:val="002D5054"/>
    <w:rsid w:val="002E1BFA"/>
    <w:rsid w:val="002E1D98"/>
    <w:rsid w:val="002E24CF"/>
    <w:rsid w:val="002E384E"/>
    <w:rsid w:val="002F2FD7"/>
    <w:rsid w:val="002F617E"/>
    <w:rsid w:val="002F757C"/>
    <w:rsid w:val="00302D45"/>
    <w:rsid w:val="0030331B"/>
    <w:rsid w:val="003035C5"/>
    <w:rsid w:val="00303A6E"/>
    <w:rsid w:val="00304952"/>
    <w:rsid w:val="00305FC9"/>
    <w:rsid w:val="003075C1"/>
    <w:rsid w:val="00313A3D"/>
    <w:rsid w:val="003145AA"/>
    <w:rsid w:val="00316996"/>
    <w:rsid w:val="0032022D"/>
    <w:rsid w:val="0032408B"/>
    <w:rsid w:val="00324554"/>
    <w:rsid w:val="0032741A"/>
    <w:rsid w:val="00327DC4"/>
    <w:rsid w:val="00332A82"/>
    <w:rsid w:val="0033465A"/>
    <w:rsid w:val="00335D06"/>
    <w:rsid w:val="00337BE4"/>
    <w:rsid w:val="00347A1F"/>
    <w:rsid w:val="0035025C"/>
    <w:rsid w:val="00357197"/>
    <w:rsid w:val="00357F0F"/>
    <w:rsid w:val="00361DE1"/>
    <w:rsid w:val="00363257"/>
    <w:rsid w:val="00365BB9"/>
    <w:rsid w:val="00367497"/>
    <w:rsid w:val="00370E8C"/>
    <w:rsid w:val="003719DC"/>
    <w:rsid w:val="0037253B"/>
    <w:rsid w:val="0037371F"/>
    <w:rsid w:val="00375183"/>
    <w:rsid w:val="003753E6"/>
    <w:rsid w:val="0038280A"/>
    <w:rsid w:val="00386CF6"/>
    <w:rsid w:val="003923A2"/>
    <w:rsid w:val="00396211"/>
    <w:rsid w:val="003A21F0"/>
    <w:rsid w:val="003A3DE6"/>
    <w:rsid w:val="003A4C41"/>
    <w:rsid w:val="003A5C30"/>
    <w:rsid w:val="003A66D5"/>
    <w:rsid w:val="003B2019"/>
    <w:rsid w:val="003B4703"/>
    <w:rsid w:val="003E5ACF"/>
    <w:rsid w:val="003F0A59"/>
    <w:rsid w:val="003F3CF4"/>
    <w:rsid w:val="00400545"/>
    <w:rsid w:val="00403342"/>
    <w:rsid w:val="00406495"/>
    <w:rsid w:val="00406B6C"/>
    <w:rsid w:val="004145A7"/>
    <w:rsid w:val="0042009B"/>
    <w:rsid w:val="004307FC"/>
    <w:rsid w:val="00432D84"/>
    <w:rsid w:val="004363CB"/>
    <w:rsid w:val="00437303"/>
    <w:rsid w:val="00454C90"/>
    <w:rsid w:val="00455B4E"/>
    <w:rsid w:val="0046413A"/>
    <w:rsid w:val="00467AB6"/>
    <w:rsid w:val="0047017F"/>
    <w:rsid w:val="00470C43"/>
    <w:rsid w:val="004725F3"/>
    <w:rsid w:val="00473741"/>
    <w:rsid w:val="0047618D"/>
    <w:rsid w:val="004803FE"/>
    <w:rsid w:val="0048453D"/>
    <w:rsid w:val="0049075C"/>
    <w:rsid w:val="00492B61"/>
    <w:rsid w:val="004A5FD1"/>
    <w:rsid w:val="004B2E48"/>
    <w:rsid w:val="004B3FC2"/>
    <w:rsid w:val="004B4F93"/>
    <w:rsid w:val="004C0450"/>
    <w:rsid w:val="004C6BEF"/>
    <w:rsid w:val="004D367E"/>
    <w:rsid w:val="004D3B3F"/>
    <w:rsid w:val="004D7E13"/>
    <w:rsid w:val="004E30C9"/>
    <w:rsid w:val="004E4622"/>
    <w:rsid w:val="004F5ED4"/>
    <w:rsid w:val="00503933"/>
    <w:rsid w:val="00512A58"/>
    <w:rsid w:val="00515C90"/>
    <w:rsid w:val="005239D0"/>
    <w:rsid w:val="00524427"/>
    <w:rsid w:val="005279B9"/>
    <w:rsid w:val="005310AF"/>
    <w:rsid w:val="0053506A"/>
    <w:rsid w:val="00537E33"/>
    <w:rsid w:val="00542180"/>
    <w:rsid w:val="00542A8B"/>
    <w:rsid w:val="005449CF"/>
    <w:rsid w:val="00544C61"/>
    <w:rsid w:val="00545D66"/>
    <w:rsid w:val="005521E8"/>
    <w:rsid w:val="00552FE3"/>
    <w:rsid w:val="00557178"/>
    <w:rsid w:val="00563BCB"/>
    <w:rsid w:val="00583C79"/>
    <w:rsid w:val="00583F96"/>
    <w:rsid w:val="005865CF"/>
    <w:rsid w:val="0059456A"/>
    <w:rsid w:val="00594749"/>
    <w:rsid w:val="00596883"/>
    <w:rsid w:val="005A2193"/>
    <w:rsid w:val="005B4BFB"/>
    <w:rsid w:val="005C2037"/>
    <w:rsid w:val="005C2CBE"/>
    <w:rsid w:val="005C3AD5"/>
    <w:rsid w:val="005E3E7E"/>
    <w:rsid w:val="005E4E85"/>
    <w:rsid w:val="005F2CD1"/>
    <w:rsid w:val="005F3535"/>
    <w:rsid w:val="005F3DAE"/>
    <w:rsid w:val="005F4BEE"/>
    <w:rsid w:val="006001B0"/>
    <w:rsid w:val="00601A22"/>
    <w:rsid w:val="00602920"/>
    <w:rsid w:val="00603165"/>
    <w:rsid w:val="00605454"/>
    <w:rsid w:val="0061506E"/>
    <w:rsid w:val="00620D6A"/>
    <w:rsid w:val="006230B4"/>
    <w:rsid w:val="006238B8"/>
    <w:rsid w:val="006309CC"/>
    <w:rsid w:val="00633567"/>
    <w:rsid w:val="0063393A"/>
    <w:rsid w:val="00635F74"/>
    <w:rsid w:val="0064046C"/>
    <w:rsid w:val="00642340"/>
    <w:rsid w:val="006424EC"/>
    <w:rsid w:val="0064310B"/>
    <w:rsid w:val="00644494"/>
    <w:rsid w:val="006540F0"/>
    <w:rsid w:val="00655269"/>
    <w:rsid w:val="006557B5"/>
    <w:rsid w:val="00656681"/>
    <w:rsid w:val="006867B0"/>
    <w:rsid w:val="00691FB3"/>
    <w:rsid w:val="00693141"/>
    <w:rsid w:val="00694BA0"/>
    <w:rsid w:val="0069511A"/>
    <w:rsid w:val="006A1947"/>
    <w:rsid w:val="006A19B3"/>
    <w:rsid w:val="006A3562"/>
    <w:rsid w:val="006A7D1D"/>
    <w:rsid w:val="006B0776"/>
    <w:rsid w:val="006B3E42"/>
    <w:rsid w:val="006C1EE3"/>
    <w:rsid w:val="006C6A58"/>
    <w:rsid w:val="006E2B7A"/>
    <w:rsid w:val="006E600E"/>
    <w:rsid w:val="006E60B0"/>
    <w:rsid w:val="006F2063"/>
    <w:rsid w:val="006F433A"/>
    <w:rsid w:val="006F4465"/>
    <w:rsid w:val="00704845"/>
    <w:rsid w:val="007053A3"/>
    <w:rsid w:val="00706213"/>
    <w:rsid w:val="00706489"/>
    <w:rsid w:val="007132F5"/>
    <w:rsid w:val="00715768"/>
    <w:rsid w:val="00721096"/>
    <w:rsid w:val="00721700"/>
    <w:rsid w:val="00727334"/>
    <w:rsid w:val="00736B1D"/>
    <w:rsid w:val="00745CF3"/>
    <w:rsid w:val="00753431"/>
    <w:rsid w:val="00753C65"/>
    <w:rsid w:val="00753FC5"/>
    <w:rsid w:val="0075585B"/>
    <w:rsid w:val="00762873"/>
    <w:rsid w:val="00766727"/>
    <w:rsid w:val="00772006"/>
    <w:rsid w:val="00772E85"/>
    <w:rsid w:val="00791D69"/>
    <w:rsid w:val="00793D80"/>
    <w:rsid w:val="007945FB"/>
    <w:rsid w:val="007A7B2F"/>
    <w:rsid w:val="007B0C09"/>
    <w:rsid w:val="007B6570"/>
    <w:rsid w:val="007C4474"/>
    <w:rsid w:val="007C7020"/>
    <w:rsid w:val="007D3F2B"/>
    <w:rsid w:val="007D487D"/>
    <w:rsid w:val="007E357D"/>
    <w:rsid w:val="007E4D65"/>
    <w:rsid w:val="007E7033"/>
    <w:rsid w:val="007F3788"/>
    <w:rsid w:val="007F716D"/>
    <w:rsid w:val="00803267"/>
    <w:rsid w:val="0080605A"/>
    <w:rsid w:val="00813AC5"/>
    <w:rsid w:val="008217FB"/>
    <w:rsid w:val="00824B11"/>
    <w:rsid w:val="00824B8C"/>
    <w:rsid w:val="00841598"/>
    <w:rsid w:val="00845392"/>
    <w:rsid w:val="008468B9"/>
    <w:rsid w:val="00857D2F"/>
    <w:rsid w:val="008661DF"/>
    <w:rsid w:val="008676DC"/>
    <w:rsid w:val="00870918"/>
    <w:rsid w:val="00870C53"/>
    <w:rsid w:val="008822BD"/>
    <w:rsid w:val="00884188"/>
    <w:rsid w:val="008936D6"/>
    <w:rsid w:val="008A30D0"/>
    <w:rsid w:val="008A405F"/>
    <w:rsid w:val="008A7A9D"/>
    <w:rsid w:val="008B075D"/>
    <w:rsid w:val="008B25C6"/>
    <w:rsid w:val="008B316C"/>
    <w:rsid w:val="008B4B2B"/>
    <w:rsid w:val="008B67D6"/>
    <w:rsid w:val="008C29C2"/>
    <w:rsid w:val="008C361D"/>
    <w:rsid w:val="008C6519"/>
    <w:rsid w:val="008C7BBD"/>
    <w:rsid w:val="008D15FE"/>
    <w:rsid w:val="008D2293"/>
    <w:rsid w:val="008E248B"/>
    <w:rsid w:val="008F0A1B"/>
    <w:rsid w:val="00903054"/>
    <w:rsid w:val="009126C9"/>
    <w:rsid w:val="00912AA4"/>
    <w:rsid w:val="00917D2A"/>
    <w:rsid w:val="009217EF"/>
    <w:rsid w:val="00926B28"/>
    <w:rsid w:val="00927FF0"/>
    <w:rsid w:val="00932073"/>
    <w:rsid w:val="00934440"/>
    <w:rsid w:val="0093565B"/>
    <w:rsid w:val="00935B64"/>
    <w:rsid w:val="00942AE1"/>
    <w:rsid w:val="0095167C"/>
    <w:rsid w:val="009550E1"/>
    <w:rsid w:val="00955684"/>
    <w:rsid w:val="009623C1"/>
    <w:rsid w:val="0097141F"/>
    <w:rsid w:val="00973889"/>
    <w:rsid w:val="00973FA4"/>
    <w:rsid w:val="00980A52"/>
    <w:rsid w:val="0098159B"/>
    <w:rsid w:val="009964D2"/>
    <w:rsid w:val="00996C46"/>
    <w:rsid w:val="009A59BA"/>
    <w:rsid w:val="009A5F47"/>
    <w:rsid w:val="009A624A"/>
    <w:rsid w:val="009A6887"/>
    <w:rsid w:val="009A6D4B"/>
    <w:rsid w:val="009C5B90"/>
    <w:rsid w:val="009D086D"/>
    <w:rsid w:val="009D235B"/>
    <w:rsid w:val="009E01C5"/>
    <w:rsid w:val="009E102E"/>
    <w:rsid w:val="009E23F9"/>
    <w:rsid w:val="009E7072"/>
    <w:rsid w:val="009E7A17"/>
    <w:rsid w:val="009F6280"/>
    <w:rsid w:val="009F62E9"/>
    <w:rsid w:val="00A011C4"/>
    <w:rsid w:val="00A104EF"/>
    <w:rsid w:val="00A10BB2"/>
    <w:rsid w:val="00A15D2D"/>
    <w:rsid w:val="00A16510"/>
    <w:rsid w:val="00A16E3F"/>
    <w:rsid w:val="00A17E25"/>
    <w:rsid w:val="00A17E8F"/>
    <w:rsid w:val="00A257F5"/>
    <w:rsid w:val="00A25AA6"/>
    <w:rsid w:val="00A30D3A"/>
    <w:rsid w:val="00A3668D"/>
    <w:rsid w:val="00A36761"/>
    <w:rsid w:val="00A37E9F"/>
    <w:rsid w:val="00A41002"/>
    <w:rsid w:val="00A41A41"/>
    <w:rsid w:val="00A4309C"/>
    <w:rsid w:val="00A507B9"/>
    <w:rsid w:val="00A52E73"/>
    <w:rsid w:val="00A55B16"/>
    <w:rsid w:val="00A6218F"/>
    <w:rsid w:val="00A7198F"/>
    <w:rsid w:val="00A7389C"/>
    <w:rsid w:val="00A7458B"/>
    <w:rsid w:val="00A857CE"/>
    <w:rsid w:val="00A85DC1"/>
    <w:rsid w:val="00A860CF"/>
    <w:rsid w:val="00A8692F"/>
    <w:rsid w:val="00A940AB"/>
    <w:rsid w:val="00A94EDF"/>
    <w:rsid w:val="00A950A4"/>
    <w:rsid w:val="00A95F5E"/>
    <w:rsid w:val="00AA3FBF"/>
    <w:rsid w:val="00AA44E9"/>
    <w:rsid w:val="00AA4964"/>
    <w:rsid w:val="00AB0D3C"/>
    <w:rsid w:val="00AB2879"/>
    <w:rsid w:val="00AB2C28"/>
    <w:rsid w:val="00AB48A3"/>
    <w:rsid w:val="00AC32A7"/>
    <w:rsid w:val="00AC47E8"/>
    <w:rsid w:val="00AD0AA9"/>
    <w:rsid w:val="00AD5A84"/>
    <w:rsid w:val="00AE0EBF"/>
    <w:rsid w:val="00AE740A"/>
    <w:rsid w:val="00B22560"/>
    <w:rsid w:val="00B40884"/>
    <w:rsid w:val="00B4218F"/>
    <w:rsid w:val="00B45682"/>
    <w:rsid w:val="00B4721E"/>
    <w:rsid w:val="00B50C42"/>
    <w:rsid w:val="00B5180E"/>
    <w:rsid w:val="00B52738"/>
    <w:rsid w:val="00B52F4A"/>
    <w:rsid w:val="00B5719F"/>
    <w:rsid w:val="00B61B39"/>
    <w:rsid w:val="00B63220"/>
    <w:rsid w:val="00B64612"/>
    <w:rsid w:val="00B679FE"/>
    <w:rsid w:val="00B7630E"/>
    <w:rsid w:val="00B8294D"/>
    <w:rsid w:val="00B82C95"/>
    <w:rsid w:val="00B90C0F"/>
    <w:rsid w:val="00B93567"/>
    <w:rsid w:val="00B93BA2"/>
    <w:rsid w:val="00BA07A2"/>
    <w:rsid w:val="00BA3B30"/>
    <w:rsid w:val="00BA4755"/>
    <w:rsid w:val="00BB0C33"/>
    <w:rsid w:val="00BB1507"/>
    <w:rsid w:val="00BB4549"/>
    <w:rsid w:val="00BB6686"/>
    <w:rsid w:val="00BC0309"/>
    <w:rsid w:val="00BC4ABD"/>
    <w:rsid w:val="00BC6827"/>
    <w:rsid w:val="00BC7A58"/>
    <w:rsid w:val="00BD219F"/>
    <w:rsid w:val="00BE2186"/>
    <w:rsid w:val="00BE4ACE"/>
    <w:rsid w:val="00BE7B01"/>
    <w:rsid w:val="00BF7D0F"/>
    <w:rsid w:val="00C22558"/>
    <w:rsid w:val="00C30223"/>
    <w:rsid w:val="00C31FED"/>
    <w:rsid w:val="00C36103"/>
    <w:rsid w:val="00C366D8"/>
    <w:rsid w:val="00C553C9"/>
    <w:rsid w:val="00C55450"/>
    <w:rsid w:val="00C55FBA"/>
    <w:rsid w:val="00C5784C"/>
    <w:rsid w:val="00C57B83"/>
    <w:rsid w:val="00C808C8"/>
    <w:rsid w:val="00C80B75"/>
    <w:rsid w:val="00C80F8B"/>
    <w:rsid w:val="00C81B3D"/>
    <w:rsid w:val="00C8403A"/>
    <w:rsid w:val="00C86FC6"/>
    <w:rsid w:val="00C9272D"/>
    <w:rsid w:val="00CA4AA0"/>
    <w:rsid w:val="00CA5E53"/>
    <w:rsid w:val="00CB0EB1"/>
    <w:rsid w:val="00CB2171"/>
    <w:rsid w:val="00CB6F68"/>
    <w:rsid w:val="00CB7935"/>
    <w:rsid w:val="00CC5CA2"/>
    <w:rsid w:val="00CC5FF4"/>
    <w:rsid w:val="00CC6778"/>
    <w:rsid w:val="00CD3B18"/>
    <w:rsid w:val="00CD6615"/>
    <w:rsid w:val="00CD757B"/>
    <w:rsid w:val="00CF4FCC"/>
    <w:rsid w:val="00CF74C2"/>
    <w:rsid w:val="00D04E71"/>
    <w:rsid w:val="00D10635"/>
    <w:rsid w:val="00D12D8E"/>
    <w:rsid w:val="00D202E9"/>
    <w:rsid w:val="00D20B02"/>
    <w:rsid w:val="00D339DF"/>
    <w:rsid w:val="00D33B15"/>
    <w:rsid w:val="00D361A0"/>
    <w:rsid w:val="00D373DD"/>
    <w:rsid w:val="00D40EAE"/>
    <w:rsid w:val="00D45EAA"/>
    <w:rsid w:val="00D6057C"/>
    <w:rsid w:val="00D612B3"/>
    <w:rsid w:val="00D63CE9"/>
    <w:rsid w:val="00D736C6"/>
    <w:rsid w:val="00D8208F"/>
    <w:rsid w:val="00D845F6"/>
    <w:rsid w:val="00D84A4C"/>
    <w:rsid w:val="00D85264"/>
    <w:rsid w:val="00D866D2"/>
    <w:rsid w:val="00D9458F"/>
    <w:rsid w:val="00D94D57"/>
    <w:rsid w:val="00D97AED"/>
    <w:rsid w:val="00DA5E41"/>
    <w:rsid w:val="00DB1901"/>
    <w:rsid w:val="00DB1993"/>
    <w:rsid w:val="00DB4F69"/>
    <w:rsid w:val="00DC1600"/>
    <w:rsid w:val="00DC6D28"/>
    <w:rsid w:val="00DD09F9"/>
    <w:rsid w:val="00DD589E"/>
    <w:rsid w:val="00DD7AB6"/>
    <w:rsid w:val="00DE147F"/>
    <w:rsid w:val="00DE3DE1"/>
    <w:rsid w:val="00DE4420"/>
    <w:rsid w:val="00DE4B76"/>
    <w:rsid w:val="00DE6C50"/>
    <w:rsid w:val="00DF0531"/>
    <w:rsid w:val="00DF7318"/>
    <w:rsid w:val="00DF7618"/>
    <w:rsid w:val="00E03632"/>
    <w:rsid w:val="00E07055"/>
    <w:rsid w:val="00E0740F"/>
    <w:rsid w:val="00E14012"/>
    <w:rsid w:val="00E16C4A"/>
    <w:rsid w:val="00E24156"/>
    <w:rsid w:val="00E26EC7"/>
    <w:rsid w:val="00E37F06"/>
    <w:rsid w:val="00E40EC6"/>
    <w:rsid w:val="00E42B59"/>
    <w:rsid w:val="00E43238"/>
    <w:rsid w:val="00E5150C"/>
    <w:rsid w:val="00E521C9"/>
    <w:rsid w:val="00E538BC"/>
    <w:rsid w:val="00E56BA1"/>
    <w:rsid w:val="00E60B98"/>
    <w:rsid w:val="00E61373"/>
    <w:rsid w:val="00E65A20"/>
    <w:rsid w:val="00E72757"/>
    <w:rsid w:val="00E75080"/>
    <w:rsid w:val="00E77BB0"/>
    <w:rsid w:val="00E8202C"/>
    <w:rsid w:val="00E833A1"/>
    <w:rsid w:val="00E84875"/>
    <w:rsid w:val="00E85A60"/>
    <w:rsid w:val="00E868E8"/>
    <w:rsid w:val="00E90F4E"/>
    <w:rsid w:val="00E9311D"/>
    <w:rsid w:val="00EA2ADF"/>
    <w:rsid w:val="00EA5392"/>
    <w:rsid w:val="00EA597F"/>
    <w:rsid w:val="00EA6270"/>
    <w:rsid w:val="00EB755B"/>
    <w:rsid w:val="00EC112C"/>
    <w:rsid w:val="00EC1C67"/>
    <w:rsid w:val="00EC4B35"/>
    <w:rsid w:val="00EC5469"/>
    <w:rsid w:val="00EC7283"/>
    <w:rsid w:val="00ED0B42"/>
    <w:rsid w:val="00EE3432"/>
    <w:rsid w:val="00EE45A0"/>
    <w:rsid w:val="00EE6964"/>
    <w:rsid w:val="00EE7B86"/>
    <w:rsid w:val="00EF10AD"/>
    <w:rsid w:val="00EF2EEE"/>
    <w:rsid w:val="00EF301F"/>
    <w:rsid w:val="00EF60BF"/>
    <w:rsid w:val="00F03965"/>
    <w:rsid w:val="00F045A9"/>
    <w:rsid w:val="00F061A9"/>
    <w:rsid w:val="00F0678B"/>
    <w:rsid w:val="00F11B21"/>
    <w:rsid w:val="00F1405A"/>
    <w:rsid w:val="00F20B27"/>
    <w:rsid w:val="00F2391A"/>
    <w:rsid w:val="00F26E9D"/>
    <w:rsid w:val="00F3652D"/>
    <w:rsid w:val="00F36F0F"/>
    <w:rsid w:val="00F40D16"/>
    <w:rsid w:val="00F45778"/>
    <w:rsid w:val="00F537B5"/>
    <w:rsid w:val="00F563F1"/>
    <w:rsid w:val="00F61FB9"/>
    <w:rsid w:val="00F6212A"/>
    <w:rsid w:val="00F66099"/>
    <w:rsid w:val="00F76755"/>
    <w:rsid w:val="00F80A0F"/>
    <w:rsid w:val="00F80A15"/>
    <w:rsid w:val="00F93B68"/>
    <w:rsid w:val="00F9414B"/>
    <w:rsid w:val="00F947D4"/>
    <w:rsid w:val="00F948B0"/>
    <w:rsid w:val="00F95A77"/>
    <w:rsid w:val="00F970B5"/>
    <w:rsid w:val="00FA0723"/>
    <w:rsid w:val="00FA0FA2"/>
    <w:rsid w:val="00FA12C3"/>
    <w:rsid w:val="00FA366F"/>
    <w:rsid w:val="00FA5C92"/>
    <w:rsid w:val="00FA6476"/>
    <w:rsid w:val="00FB2DA1"/>
    <w:rsid w:val="00FB5C22"/>
    <w:rsid w:val="00FB62F1"/>
    <w:rsid w:val="00FC30B5"/>
    <w:rsid w:val="00FC52DB"/>
    <w:rsid w:val="00FC5B65"/>
    <w:rsid w:val="00FD1FF6"/>
    <w:rsid w:val="00FD5714"/>
    <w:rsid w:val="00FE2852"/>
    <w:rsid w:val="00FE3424"/>
    <w:rsid w:val="00FE7BEC"/>
    <w:rsid w:val="00FF2E8E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8BA439-17E2-4241-A3FC-EF9FB49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6E9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6E9D"/>
    <w:pPr>
      <w:jc w:val="center"/>
    </w:pPr>
    <w:rPr>
      <w:rFonts w:cs="Arial"/>
      <w:b/>
      <w:bCs/>
    </w:rPr>
  </w:style>
  <w:style w:type="paragraph" w:styleId="BalloonText">
    <w:name w:val="Balloon Text"/>
    <w:basedOn w:val="Normal"/>
    <w:semiHidden/>
    <w:rsid w:val="00F26E9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F26E9D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sz w:val="28"/>
    </w:rPr>
  </w:style>
  <w:style w:type="paragraph" w:styleId="EnvelopeReturn">
    <w:name w:val="envelope return"/>
    <w:basedOn w:val="Normal"/>
    <w:rsid w:val="00F26E9D"/>
    <w:rPr>
      <w:rFonts w:ascii="Times New Roman" w:hAnsi="Times New Roman" w:cs="Arial"/>
      <w:szCs w:val="20"/>
    </w:rPr>
  </w:style>
  <w:style w:type="paragraph" w:styleId="Subtitle">
    <w:name w:val="Subtitle"/>
    <w:basedOn w:val="Normal"/>
    <w:qFormat/>
    <w:rsid w:val="00F26E9D"/>
    <w:pPr>
      <w:autoSpaceDE w:val="0"/>
      <w:autoSpaceDN w:val="0"/>
      <w:adjustRightInd w:val="0"/>
    </w:pPr>
    <w:rPr>
      <w:rFonts w:cs="Arial"/>
      <w:b/>
      <w:bCs/>
      <w:color w:val="0000FF"/>
      <w:sz w:val="20"/>
      <w:szCs w:val="20"/>
    </w:rPr>
  </w:style>
  <w:style w:type="paragraph" w:styleId="DocumentMap">
    <w:name w:val="Document Map"/>
    <w:basedOn w:val="Normal"/>
    <w:semiHidden/>
    <w:rsid w:val="00A17E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66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1D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5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0492B8F09CC4B99B097A6CCC73C9A" ma:contentTypeVersion="0" ma:contentTypeDescription="Create a new document." ma:contentTypeScope="" ma:versionID="c1888909d0dfd9a88c705ac74aeb8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5CD64-0192-4720-9A3E-A8E694806A0E}"/>
</file>

<file path=customXml/itemProps2.xml><?xml version="1.0" encoding="utf-8"?>
<ds:datastoreItem xmlns:ds="http://schemas.openxmlformats.org/officeDocument/2006/customXml" ds:itemID="{EBEED702-58F7-422E-AAF3-01BEC8D2D77E}"/>
</file>

<file path=customXml/itemProps3.xml><?xml version="1.0" encoding="utf-8"?>
<ds:datastoreItem xmlns:ds="http://schemas.openxmlformats.org/officeDocument/2006/customXml" ds:itemID="{E4661827-4255-44C5-A3D0-D35FA401E872}"/>
</file>

<file path=customXml/itemProps4.xml><?xml version="1.0" encoding="utf-8"?>
<ds:datastoreItem xmlns:ds="http://schemas.openxmlformats.org/officeDocument/2006/customXml" ds:itemID="{A5FBFFF2-9F6C-4933-805B-3E917C108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Boggs</dc:creator>
  <cp:lastModifiedBy>Kopf, Larry</cp:lastModifiedBy>
  <cp:revision>2</cp:revision>
  <cp:lastPrinted>2017-12-11T18:58:00Z</cp:lastPrinted>
  <dcterms:created xsi:type="dcterms:W3CDTF">2019-01-18T16:17:00Z</dcterms:created>
  <dcterms:modified xsi:type="dcterms:W3CDTF">2019-01-18T16:17:00Z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0x0101002510492B8F09CC4B99B097A6CCC73C9A</vt:lpwstr>
  </property>
</Properties>
</file>